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6B0" w:rsidRPr="00D61B39" w:rsidRDefault="004F501D">
      <w:pPr>
        <w:rPr>
          <w:b/>
          <w:sz w:val="32"/>
        </w:rPr>
      </w:pPr>
      <w:r w:rsidRPr="00D61B39">
        <w:rPr>
          <w:b/>
          <w:sz w:val="32"/>
        </w:rPr>
        <w:t>P-29</w:t>
      </w:r>
    </w:p>
    <w:p w:rsidR="004F501D" w:rsidRDefault="00055AD6">
      <w:r>
        <w:t>Step 5</w:t>
      </w:r>
      <w:r w:rsidR="004F501D">
        <w:t xml:space="preserve"> – To get the long dash called an </w:t>
      </w:r>
      <w:proofErr w:type="spellStart"/>
      <w:r w:rsidR="004F501D">
        <w:t>em</w:t>
      </w:r>
      <w:proofErr w:type="spellEnd"/>
      <w:r w:rsidR="004F501D">
        <w:t xml:space="preserve"> dash, key two hyphens with no space between and after you type the period at the end, it should change the two hyphens to an </w:t>
      </w:r>
      <w:proofErr w:type="spellStart"/>
      <w:r w:rsidR="004F501D">
        <w:t>em</w:t>
      </w:r>
      <w:proofErr w:type="spellEnd"/>
      <w:r w:rsidR="004F501D">
        <w:t xml:space="preserve"> dash.</w:t>
      </w:r>
    </w:p>
    <w:p w:rsidR="00E751F7" w:rsidRDefault="00E751F7">
      <w:r>
        <w:t>Step 7 – To copy the text box, you need to click on the border of the text box to make it a solid border, then right-click and choose Copy.</w:t>
      </w:r>
    </w:p>
    <w:p w:rsidR="00D23396" w:rsidRDefault="00D23396">
      <w:r>
        <w:t xml:space="preserve">Step 9 - </w:t>
      </w:r>
      <w:r>
        <w:rPr>
          <w:noProof/>
        </w:rPr>
        <w:drawing>
          <wp:inline distT="0" distB="0" distL="0" distR="0" wp14:anchorId="5296F464" wp14:editId="5F6B1E4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96" w:rsidRDefault="00D23396">
      <w:r>
        <w:t>Step 10 – Save the PDF file as P-29-your initials in your folder.</w:t>
      </w:r>
      <w:r w:rsidR="00756A51">
        <w:t xml:space="preserve"> Save the PPT file as pp01a-hw01-your initials</w:t>
      </w: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D61B39" w:rsidRPr="00D61B39" w:rsidRDefault="00D61B39">
      <w:pPr>
        <w:rPr>
          <w:b/>
          <w:sz w:val="32"/>
        </w:rPr>
      </w:pPr>
      <w:r w:rsidRPr="00D61B39">
        <w:rPr>
          <w:b/>
          <w:sz w:val="32"/>
        </w:rPr>
        <w:lastRenderedPageBreak/>
        <w:t>P-30</w:t>
      </w:r>
    </w:p>
    <w:p w:rsidR="00D61B39" w:rsidRDefault="00D61B39">
      <w:r>
        <w:t xml:space="preserve">Step 4 – To insert a new text box, click the Insert tab and click the drop-down arrow of the Text Box </w:t>
      </w:r>
      <w:r>
        <w:br/>
        <w:t xml:space="preserve">               button and choose Draw Text Box.</w:t>
      </w:r>
      <w:r>
        <w:br/>
        <w:t xml:space="preserve">             – Click the border of the text box on slide 2 until it changes to a solid border and click on the </w:t>
      </w:r>
      <w:r>
        <w:br/>
        <w:t xml:space="preserve">                Format Painter button. Then click on slide 3 and click on the text box. Delete the bullet by </w:t>
      </w:r>
      <w:r>
        <w:br/>
        <w:t xml:space="preserve">                clicking after it and keying Backspace.</w:t>
      </w:r>
    </w:p>
    <w:p w:rsidR="00D61B39" w:rsidRDefault="00D61B39">
      <w:r>
        <w:t>Step 7</w:t>
      </w:r>
      <w:r w:rsidR="000B4131">
        <w:t xml:space="preserve"> – Name the printed file P-30-your initials</w:t>
      </w:r>
      <w:r w:rsidR="000B4131">
        <w:rPr>
          <w:noProof/>
        </w:rPr>
        <w:drawing>
          <wp:inline distT="0" distB="0" distL="0" distR="0" wp14:anchorId="1F8BFCBB" wp14:editId="5C63645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1" w:rsidRDefault="00837064">
      <w:r>
        <w:t>Step 8 – Name the printed file P-30a-your initials</w:t>
      </w:r>
    </w:p>
    <w:p w:rsidR="00837064" w:rsidRDefault="008370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1705583</wp:posOffset>
                </wp:positionH>
                <wp:positionV relativeFrom="paragraph">
                  <wp:posOffset>258229</wp:posOffset>
                </wp:positionV>
                <wp:extent cx="700391" cy="453957"/>
                <wp:effectExtent l="0" t="0" r="2413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91" cy="4539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DAEB9" id="Oval 4" o:spid="_x0000_s1026" style="position:absolute;margin-left:134.3pt;margin-top:20.35pt;width:55.15pt;height: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ekkgIAAIIFAAAOAAAAZHJzL2Uyb0RvYy54bWysVE1v2zAMvQ/YfxB0X+2kyboGdYqgRYYB&#10;RVusHXpWZCkWIIuapMTJfv0oyXaDtdhhWA6KKJKPH37k1fWh1WQvnFdgKjo5KykRhkOtzLaiP57X&#10;n75Q4gMzNdNgREWPwtPr5ccPV51diCk0oGvhCIIYv+hsRZsQ7KIoPG9Ey/wZWGFQKcG1LKDotkXt&#10;WIforS6mZfm56MDV1gEX3uPrbVbSZcKXUvDwIKUXgeiKYm4hnS6dm3gWyyu22DpmG8X7NNg/ZNEy&#10;ZTDoCHXLAiM7p95AtYo78CDDGYe2ACkVF6kGrGZS/lHNU8OsSLVgc7wd2+T/Hyy/3z86ouqKzigx&#10;rMVP9LBnmsxiZzrrF2jwZB9dL3m8xjIP0rXxHwsgh9TN49hNcQiE4+NFWZ5fTijhqJrNzy/nFxGz&#10;eHW2zoevAloSLxUVWivrY71swfZ3PmTrwSo+G1grrfGdLbSJpwet6viWBLfd3GhHMP+Krtcl/vqI&#10;J2YYP7oWsbZcTbqFoxYZ9ruQ2A/Mf5oySUwUIyzjXJgwyaqG1SJHm58Gi9yNHqlYbRAwIkvMcsTu&#10;AQbLDDJg57p7++gqEpFH5/JviWXn0SNFBhNG51YZcO8BaKyqj5zthybl1sQubaA+Ilsc5DHylq8V&#10;fro75sMjczg3OGG4C8IDHlJDV1Hob5Q04H699x7tkc6opaTDOayo/7ljTlCivxkk+uVkNouDm4TZ&#10;/GKKgjvVbE41ZtfeAH59pB1ml67RPujhKh20L7gyVjEqqpjhGLuiPLhBuAl5P+DS4WK1SmY4rJaF&#10;O/NkeQSPXY28fD68MGd7/gYk/j0MM/uGw9k2ehpY7QJIlQj+2te+3zjoiTj9Uoqb5FROVq+rc/kb&#10;AAD//wMAUEsDBBQABgAIAAAAIQCZJLAN3QAAAAoBAAAPAAAAZHJzL2Rvd25yZXYueG1sTI/BbsIw&#10;EETvlfoP1iL1UhWHUJmQxkGoEgeO0Eq9LrGbRNjrKDYQ/r7bU3tczdPM22ozeSeudox9IA2LeQbC&#10;UhNMT62Gz4/dSwEiJiSDLpDVcLcRNvXjQ4WlCTc62OsxtYJLKJaooUtpKKWMTWc9xnkYLHH2HUaP&#10;ic+xlWbEG5d7J/MsU9JjT7zQ4WDfO9ucjxevYXuXyR3ievdsFCmVvuIeXaH102zavoFIdkp/MPzq&#10;szrU7HQKFzJROA25KhSjGl6zFQgGlqtiDeLE5CLPQdaV/P9C/QMAAP//AwBQSwECLQAUAAYACAAA&#10;ACEAtoM4kv4AAADhAQAAEwAAAAAAAAAAAAAAAAAAAAAAW0NvbnRlbnRfVHlwZXNdLnhtbFBLAQIt&#10;ABQABgAIAAAAIQA4/SH/1gAAAJQBAAALAAAAAAAAAAAAAAAAAC8BAABfcmVscy8ucmVsc1BLAQIt&#10;ABQABgAIAAAAIQDpPHekkgIAAIIFAAAOAAAAAAAAAAAAAAAAAC4CAABkcnMvZTJvRG9jLnhtbFBL&#10;AQItABQABgAIAAAAIQCZJLAN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1FCAFC" wp14:editId="33CB0BA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64" w:rsidRDefault="00837064">
      <w:r>
        <w:rPr>
          <w:noProof/>
        </w:rPr>
        <w:lastRenderedPageBreak/>
        <w:drawing>
          <wp:inline distT="0" distB="0" distL="0" distR="0" wp14:anchorId="401E7773" wp14:editId="7133FD4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64" w:rsidRDefault="00837064">
      <w:r>
        <w:t>Step 9 – Name the printed file P-30b-your initials</w:t>
      </w:r>
    </w:p>
    <w:p w:rsidR="00837064" w:rsidRDefault="00837064">
      <w:r>
        <w:rPr>
          <w:noProof/>
        </w:rPr>
        <w:drawing>
          <wp:inline distT="0" distB="0" distL="0" distR="0" wp14:anchorId="342594E1" wp14:editId="3EA346A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64" w:rsidRDefault="00837064">
      <w:pPr>
        <w:rPr>
          <w:b/>
          <w:sz w:val="32"/>
        </w:rPr>
      </w:pPr>
    </w:p>
    <w:p w:rsidR="00837064" w:rsidRDefault="00837064">
      <w:pPr>
        <w:rPr>
          <w:b/>
          <w:sz w:val="32"/>
        </w:rPr>
      </w:pPr>
    </w:p>
    <w:p w:rsidR="00837064" w:rsidRDefault="00837064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C40F9E" w:rsidRDefault="00C40F9E">
      <w:pPr>
        <w:rPr>
          <w:b/>
          <w:sz w:val="32"/>
        </w:rPr>
      </w:pPr>
    </w:p>
    <w:p w:rsidR="000B4131" w:rsidRDefault="00837064">
      <w:pPr>
        <w:rPr>
          <w:b/>
          <w:sz w:val="32"/>
        </w:rPr>
      </w:pPr>
      <w:r>
        <w:rPr>
          <w:b/>
          <w:sz w:val="32"/>
        </w:rPr>
        <w:lastRenderedPageBreak/>
        <w:t>P-31</w:t>
      </w:r>
    </w:p>
    <w:p w:rsidR="00837064" w:rsidRDefault="00837064">
      <w:r>
        <w:t>Step 2</w:t>
      </w:r>
    </w:p>
    <w:p w:rsidR="00837064" w:rsidRDefault="00837064">
      <w:pPr>
        <w:rPr>
          <w:b/>
          <w:sz w:val="32"/>
        </w:rPr>
      </w:pPr>
      <w:r>
        <w:rPr>
          <w:noProof/>
        </w:rPr>
        <w:drawing>
          <wp:inline distT="0" distB="0" distL="0" distR="0" wp14:anchorId="1FD74B80" wp14:editId="7B35B3C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37" w:rsidRDefault="003D2B37">
      <w:r w:rsidRPr="003D2B37">
        <w:t>S</w:t>
      </w:r>
      <w:r>
        <w:t>tep 7 – Right-click on slide 1 in the slide outline and choose New Slide.</w:t>
      </w:r>
    </w:p>
    <w:p w:rsidR="005824E5" w:rsidRDefault="005824E5">
      <w:r>
        <w:t>Step 8 – Enter and then hit Tab to start your bullets.</w:t>
      </w:r>
    </w:p>
    <w:p w:rsidR="005824E5" w:rsidRDefault="005824E5">
      <w:r>
        <w:t>Step 9 – Save the printed file as P-31-sn</w:t>
      </w:r>
    </w:p>
    <w:p w:rsidR="00F261BB" w:rsidRDefault="00F261BB" w:rsidP="00F261BB">
      <w:pPr>
        <w:rPr>
          <w:b/>
          <w:sz w:val="32"/>
        </w:rPr>
      </w:pPr>
      <w:r>
        <w:rPr>
          <w:b/>
          <w:sz w:val="32"/>
        </w:rPr>
        <w:t>P-34</w:t>
      </w:r>
    </w:p>
    <w:p w:rsidR="00F261BB" w:rsidRDefault="007A3899" w:rsidP="00F261BB">
      <w:r>
        <w:t>Step 4 – The picture is in the lesson files for Chapter 1 and then inside the Media folder.</w:t>
      </w:r>
    </w:p>
    <w:p w:rsidR="007A3899" w:rsidRDefault="007A3899" w:rsidP="00F261BB">
      <w:r>
        <w:t xml:space="preserve">Step 6 </w:t>
      </w:r>
      <w:r w:rsidR="00D61ACA">
        <w:t>–</w:t>
      </w:r>
      <w:r>
        <w:t xml:space="preserve"> </w:t>
      </w:r>
      <w:r w:rsidR="00D61ACA">
        <w:t>Don’t click on four pictures as the directions say, just choose one.</w:t>
      </w:r>
    </w:p>
    <w:p w:rsidR="00565196" w:rsidRDefault="00565196" w:rsidP="00F261BB">
      <w:r>
        <w:t>Step 10 – I couldn’t find the pictures in the book, so just choose ones that are similar in shape so they can be arranged like the book shows. I cropped the one on the bottom left so that it would fit.</w:t>
      </w:r>
    </w:p>
    <w:p w:rsidR="003442A4" w:rsidRDefault="003442A4" w:rsidP="003442A4">
      <w:pPr>
        <w:rPr>
          <w:b/>
          <w:sz w:val="32"/>
        </w:rPr>
      </w:pPr>
      <w:r>
        <w:rPr>
          <w:b/>
          <w:sz w:val="32"/>
        </w:rPr>
        <w:t>P-36</w:t>
      </w:r>
    </w:p>
    <w:p w:rsidR="003442A4" w:rsidRDefault="003442A4" w:rsidP="003442A4">
      <w:r>
        <w:t>Ste</w:t>
      </w:r>
      <w:r>
        <w:t>p 10 – The directions are wrong. Save as pp01b1-construction</w:t>
      </w:r>
      <w:bookmarkStart w:id="0" w:name="_GoBack"/>
      <w:bookmarkEnd w:id="0"/>
    </w:p>
    <w:p w:rsidR="00565196" w:rsidRDefault="00565196" w:rsidP="00F261BB">
      <w:r>
        <w:rPr>
          <w:noProof/>
        </w:rPr>
        <w:lastRenderedPageBreak/>
        <w:drawing>
          <wp:inline distT="0" distB="0" distL="0" distR="0" wp14:anchorId="4EFCD28C" wp14:editId="16D7779B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D0" w:rsidRDefault="002C2DD0" w:rsidP="002C2DD0">
      <w:pPr>
        <w:rPr>
          <w:b/>
          <w:sz w:val="32"/>
        </w:rPr>
      </w:pPr>
      <w:r>
        <w:rPr>
          <w:b/>
          <w:sz w:val="32"/>
        </w:rPr>
        <w:t>P-44</w:t>
      </w:r>
    </w:p>
    <w:p w:rsidR="00F261BB" w:rsidRDefault="002C2DD0" w:rsidP="002C2DD0">
      <w:r>
        <w:t xml:space="preserve">Step 8 – The Birds in Flight video was sent to you in the email and is also linked on the lesson plans. Don’t search for one </w:t>
      </w:r>
      <w:r>
        <w:br/>
        <w:t xml:space="preserve">                on </w:t>
      </w:r>
      <w:proofErr w:type="spellStart"/>
      <w:r>
        <w:t>youtube</w:t>
      </w:r>
      <w:proofErr w:type="spellEnd"/>
      <w:r>
        <w:t>.</w:t>
      </w:r>
    </w:p>
    <w:p w:rsidR="008C242C" w:rsidRDefault="008C242C" w:rsidP="008C242C">
      <w:pPr>
        <w:rPr>
          <w:b/>
          <w:sz w:val="32"/>
        </w:rPr>
      </w:pPr>
      <w:r>
        <w:rPr>
          <w:b/>
          <w:sz w:val="32"/>
        </w:rPr>
        <w:t>P-47</w:t>
      </w:r>
    </w:p>
    <w:p w:rsidR="002C2DD0" w:rsidRDefault="008C242C" w:rsidP="008C242C">
      <w:r>
        <w:t>Step</w:t>
      </w:r>
      <w:r>
        <w:t xml:space="preserve"> 7 </w:t>
      </w:r>
      <w:proofErr w:type="gramStart"/>
      <w:r>
        <w:t>–  The</w:t>
      </w:r>
      <w:proofErr w:type="gramEnd"/>
      <w:r>
        <w:t xml:space="preserve"> deer video we are using isn’t quite as long as the one the book was using so your video won’t quite be 30 seconds long.</w:t>
      </w: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DE7A56" w:rsidRDefault="00DE7A56" w:rsidP="004F6E8E">
      <w:pPr>
        <w:rPr>
          <w:b/>
          <w:sz w:val="32"/>
        </w:rPr>
      </w:pPr>
    </w:p>
    <w:p w:rsidR="004F6E8E" w:rsidRDefault="004F6E8E" w:rsidP="004F6E8E">
      <w:pPr>
        <w:rPr>
          <w:b/>
          <w:sz w:val="32"/>
        </w:rPr>
      </w:pPr>
      <w:r>
        <w:rPr>
          <w:b/>
          <w:sz w:val="32"/>
        </w:rPr>
        <w:lastRenderedPageBreak/>
        <w:t>P-48</w:t>
      </w:r>
    </w:p>
    <w:p w:rsidR="004F6E8E" w:rsidRDefault="004F6E8E" w:rsidP="004F6E8E">
      <w:r>
        <w:t>Step</w:t>
      </w:r>
      <w:r>
        <w:t xml:space="preserve"> 8 – To set the video to repeat automatically, make sure the checkbox for Loop </w:t>
      </w:r>
      <w:proofErr w:type="gramStart"/>
      <w:r>
        <w:t>Until</w:t>
      </w:r>
      <w:proofErr w:type="gramEnd"/>
      <w:r>
        <w:t xml:space="preserve"> Stopped is checked.</w:t>
      </w:r>
    </w:p>
    <w:p w:rsidR="004F6E8E" w:rsidRDefault="004F6E8E" w:rsidP="004F6E8E">
      <w:r>
        <w:t>One additional step is required to make it work correctly. Click the Animations tab and then click the Animations Pane button.</w:t>
      </w:r>
    </w:p>
    <w:p w:rsidR="004F6E8E" w:rsidRDefault="00DE7A56" w:rsidP="004F6E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6228945</wp:posOffset>
                </wp:positionH>
                <wp:positionV relativeFrom="paragraph">
                  <wp:posOffset>1436451</wp:posOffset>
                </wp:positionV>
                <wp:extent cx="201038" cy="830094"/>
                <wp:effectExtent l="76200" t="38100" r="27940" b="82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038" cy="8300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F32B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90.45pt;margin-top:113.1pt;width:15.85pt;height:65.3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V7BQIAAFgEAAAOAAAAZHJzL2Uyb0RvYy54bWysVMGO0zAQvSPxD5bvNOkWoVI1XaEuhQOC&#10;1S5wdx07sWR7rLFp2r9n7KSBBXEA0YNlZ+bNvPc87vb27Cw7KYwGfMOXi5oz5SW0xncN//L58GLN&#10;WUzCt8KCVw2/qMhvd8+fbYewUTfQg20VMiri42YIDe9TCpuqirJXTsQFBOUpqAGdSHTErmpRDFTd&#10;2eqmrl9VA2AbEKSKkb7ejUG+K/W1VjJ90jqqxGzDiVsqK5b1mNdqtxWbDkXojZxoiH9g4YTx1HQu&#10;dSeSYN/Q/FbKGYkQQaeFBFeB1kaqooHULOtf1Dz2IqiihcyJYbYp/r+y8uPpHplp6e6WnHnh6I4e&#10;EwrT9Ym9QYSB7cF78hGQUQr5NYS4Idje3+N0iuEes/izRse0NeE9leNl9zXvcoyksnPx/TL7rs6J&#10;SfqYpa9oUCSF1qu6fv0y96nGghkcMKZ3ChzLm4bHieDMbGwhTh9iGoFXQAZbz4aGr9bLui5MIljT&#10;Hoy1ORixO+4tspOgATkcavpNvZ+kJWHsW9+ydAlkUEIjfGfVlGk9kc2ujD6UXbpYNTZ/UJr8JZUj&#10;yTLZam4ppFQ+FV9Jr/WUnWGa6M3AiXZ+En8CTvkZqsrU/w14RpTO4NMMdsYDjqY97Z7OV8p6zL86&#10;MOrOFhyhvZQJKdbQ+JYbnZ5afh8/nwv8xx/C7jsAAAD//wMAUEsDBBQABgAIAAAAIQDxjf/E4AAA&#10;AAwBAAAPAAAAZHJzL2Rvd25yZXYueG1sTI/LTsMwEADvSPyDtUjcqB0jTBPiVFCJW5FoQFWPTmyS&#10;CD9C1m3D3+OeynG1o9nZcjU7S45mwiF4CdmCATG+DXrwnYTPj9e7JRCMymtlgzcSfg3Cqrq+KlWh&#10;w8lvzbGOHUkSj4WS0Mc4FpRi2xuncBFG49PuK0xOxTROHdWTOiW5s5QzJqhTg08XejWadW/a7/rg&#10;JNy//+DLBusMN/hmxXb9uNtnjZS3N/PzE5Bo5niB4Zyf0qFKTU04eI3ESsiXLE+oBM4FB3ImWMYF&#10;kCb5H0QOtCrp/yeqPwAAAP//AwBQSwECLQAUAAYACAAAACEAtoM4kv4AAADhAQAAEwAAAAAAAAAA&#10;AAAAAAAAAAAAW0NvbnRlbnRfVHlwZXNdLnhtbFBLAQItABQABgAIAAAAIQA4/SH/1gAAAJQBAAAL&#10;AAAAAAAAAAAAAAAAAC8BAABfcmVscy8ucmVsc1BLAQItABQABgAIAAAAIQDm/JV7BQIAAFgEAAAO&#10;AAAAAAAAAAAAAAAAAC4CAABkcnMvZTJvRG9jLnhtbFBLAQItABQABgAIAAAAIQDxjf/E4AAAAAwB&#10;AAAPAAAAAAAAAAAAAAAAAF8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5450732</wp:posOffset>
                </wp:positionH>
                <wp:positionV relativeFrom="paragraph">
                  <wp:posOffset>2279514</wp:posOffset>
                </wp:positionV>
                <wp:extent cx="1679237" cy="875489"/>
                <wp:effectExtent l="19050" t="19050" r="16510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237" cy="875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E7A56" w:rsidRDefault="00DE7A56">
                            <w:r>
                              <w:t xml:space="preserve">Right-click on birds in flight animation and choose “Start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Previous”.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29.2pt;margin-top:179.5pt;width:132.2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5mTwIAAKUEAAAOAAAAZHJzL2Uyb0RvYy54bWysVMFuGjEQvVfqP1i+NwsUAkFZIpqIqlKU&#10;REqinI3XCyt5Pa5t2E2/vs/ehZC0p6ocjD3z/DzzZmYvr9pas71yviKT8+HZgDNlJBWV2eT8+Wn1&#10;ZcaZD8IUQpNROX9Vnl8tPn+6bOxcjWhLulCOgcT4eWNzvg3BzrPMy62qhT8jqwycJblaBBzdJiuc&#10;aMBe62w0GJxnDbnCOpLKe1hvOidfJP6yVDLcl6VXgemcI7aQVpfWdVyzxaWYb5yw20r2YYh/iKIW&#10;lcGjR6obEQTbueoPqrqSjjyV4UxSnVFZVlKlHJDNcPAhm8etsCrlAnG8Pcrk/x+tvNs/OFYVqB3k&#10;MaJGjZ5UG9g3ahlM0Kexfg7YowUwtLADe7B7GGPabenq+I+EGPygej2qG9lkvHQ+vRh9nXIm4ZtN&#10;J+PZRaTJ3m5b58N3RTWLm5w7VC+JKva3PnTQAyQ+5klXxarSOh1ix6hr7dheoNY6pBhB/g6lDWty&#10;PppNppPE/M7p3WZ9JFitBvj1AZ7AwKgNoo6qdNnHXWjXbS/VmopXKOWo6zVv5apCOrfChwfh0FwQ&#10;BwMT7rGUmhAO9TvOtuR+/c0e8ag5vJw1aNac+5874RRn+odBN1wMx+PY3ekwnkxHOLhTz/rUY3b1&#10;NUGjIUbTyrSN+KAP29JR/YK5WsZX4RJG4u2ch8P2OnQjhLmUarlMIPSzFeHWPFoZqWNNYrGe2hfh&#10;bF/RgF64o0Nbi/mHwnbYeNPQcheorFLVo8Cdqr3umIXUN/3cxmE7PSfU29dl8RsAAP//AwBQSwME&#10;FAAGAAgAAAAhAOLeUg3iAAAADAEAAA8AAABkcnMvZG93bnJldi54bWxMj8FOwzAQRO9I/IO1SNyo&#10;07RNkxCnQhVIiEMFhQs3197GEfE6xG4a/h73BMfVjmbeqzaT7diIg28dCZjPEmBIyumWGgEf7093&#10;OTAfJGnZOUIBP+hhU19fVbLU7kxvOO5Dw2IJ+VIKMCH0JedeGbTSz1yPFH9HN1gZ4jk0XA/yHMtt&#10;x9MkybiVLcUFI3vcGlRf+5MVcMzGnfrc0qIwr4+0fl6/JL36FuL2Znq4BxZwCn9huOBHdKgj08Gd&#10;SHvWCchX+TJGBSxWRZS6JOZpGm0OApZFVgCvK/5fov4FAAD//wMAUEsBAi0AFAAGAAgAAAAhALaD&#10;OJL+AAAA4QEAABMAAAAAAAAAAAAAAAAAAAAAAFtDb250ZW50X1R5cGVzXS54bWxQSwECLQAUAAYA&#10;CAAAACEAOP0h/9YAAACUAQAACwAAAAAAAAAAAAAAAAAvAQAAX3JlbHMvLnJlbHNQSwECLQAUAAYA&#10;CAAAACEA7RNOZk8CAAClBAAADgAAAAAAAAAAAAAAAAAuAgAAZHJzL2Uyb0RvYy54bWxQSwECLQAU&#10;AAYACAAAACEA4t5SDeIAAAAMAQAADwAAAAAAAAAAAAAAAACpBAAAZHJzL2Rvd25yZXYueG1sUEsF&#10;BgAAAAAEAAQA8wAAALgFAAAAAA==&#10;" fillcolor="white [3201]" strokecolor="red" strokeweight="2.25pt">
                <v:textbox>
                  <w:txbxContent>
                    <w:p w:rsidR="00DE7A56" w:rsidRDefault="00DE7A56">
                      <w:r>
                        <w:t xml:space="preserve">Right-click on birds in flight animation and choose “Start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Previous”.</w:t>
                      </w:r>
                    </w:p>
                  </w:txbxContent>
                </v:textbox>
              </v:shape>
            </w:pict>
          </mc:Fallback>
        </mc:AlternateContent>
      </w:r>
      <w:r w:rsidR="004F6E8E">
        <w:rPr>
          <w:noProof/>
        </w:rPr>
        <w:drawing>
          <wp:inline distT="0" distB="0" distL="0" distR="0" wp14:anchorId="37B92014" wp14:editId="3FBC4F0B">
            <wp:extent cx="68580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0F" w:rsidRDefault="0095700F" w:rsidP="0095700F">
      <w:pPr>
        <w:rPr>
          <w:b/>
          <w:sz w:val="32"/>
        </w:rPr>
      </w:pPr>
      <w:r>
        <w:rPr>
          <w:b/>
          <w:sz w:val="32"/>
        </w:rPr>
        <w:t>P-51</w:t>
      </w:r>
    </w:p>
    <w:p w:rsidR="0095700F" w:rsidRDefault="0095700F" w:rsidP="0095700F">
      <w:r>
        <w:t>Step</w:t>
      </w:r>
      <w:r>
        <w:t xml:space="preserve"> 3 – Don’t search for the construction sound. There are a couple that were sent to you in the email and linked on the lesson plans.</w:t>
      </w:r>
    </w:p>
    <w:p w:rsidR="00887E55" w:rsidRDefault="00887E55" w:rsidP="0095700F"/>
    <w:p w:rsidR="00887E55" w:rsidRDefault="00887E55" w:rsidP="00887E55">
      <w:pPr>
        <w:rPr>
          <w:b/>
          <w:sz w:val="32"/>
        </w:rPr>
      </w:pPr>
      <w:r>
        <w:rPr>
          <w:b/>
          <w:sz w:val="32"/>
        </w:rPr>
        <w:t>P-54</w:t>
      </w:r>
    </w:p>
    <w:p w:rsidR="00887E55" w:rsidRDefault="00887E55" w:rsidP="00887E55">
      <w:r>
        <w:t>#5 –two answers are correct</w:t>
      </w:r>
    </w:p>
    <w:p w:rsidR="00887E55" w:rsidRDefault="00887E55" w:rsidP="00887E55">
      <w:r>
        <w:t>#7 – a is correct</w:t>
      </w:r>
    </w:p>
    <w:p w:rsidR="009506E7" w:rsidRDefault="009506E7" w:rsidP="009506E7">
      <w:pPr>
        <w:rPr>
          <w:b/>
          <w:sz w:val="32"/>
        </w:rPr>
      </w:pPr>
      <w:r>
        <w:rPr>
          <w:b/>
          <w:sz w:val="32"/>
        </w:rPr>
        <w:t>P-55</w:t>
      </w:r>
    </w:p>
    <w:p w:rsidR="009506E7" w:rsidRDefault="009506E7" w:rsidP="009506E7">
      <w:r>
        <w:t>Step 6 – I have sent you a mall exterior video.</w:t>
      </w:r>
    </w:p>
    <w:p w:rsidR="002E0D53" w:rsidRDefault="002E0D53" w:rsidP="002E0D53">
      <w:pPr>
        <w:rPr>
          <w:b/>
          <w:sz w:val="32"/>
        </w:rPr>
      </w:pPr>
    </w:p>
    <w:p w:rsidR="002E0D53" w:rsidRDefault="002E0D53" w:rsidP="002E0D53">
      <w:pPr>
        <w:rPr>
          <w:b/>
          <w:sz w:val="32"/>
        </w:rPr>
      </w:pPr>
    </w:p>
    <w:p w:rsidR="002E0D53" w:rsidRDefault="002E0D53" w:rsidP="002E0D53">
      <w:pPr>
        <w:rPr>
          <w:b/>
          <w:sz w:val="32"/>
        </w:rPr>
      </w:pPr>
    </w:p>
    <w:p w:rsidR="002E0D53" w:rsidRDefault="002E0D53" w:rsidP="002E0D53">
      <w:pPr>
        <w:rPr>
          <w:b/>
          <w:sz w:val="32"/>
        </w:rPr>
      </w:pPr>
      <w:r>
        <w:rPr>
          <w:b/>
          <w:sz w:val="32"/>
        </w:rPr>
        <w:lastRenderedPageBreak/>
        <w:t>P-56</w:t>
      </w:r>
    </w:p>
    <w:p w:rsidR="002E0D53" w:rsidRDefault="002E0D53" w:rsidP="002E0D53">
      <w:r>
        <w:t>Step</w:t>
      </w:r>
      <w:r>
        <w:t xml:space="preserve"> 3 – I searched for San Francisco trolley to find one of the pictures. I also unchecked Creative Commons. The pictures I used weren’t exactly like the book, but they were similar in shape.</w:t>
      </w:r>
    </w:p>
    <w:p w:rsidR="002E0D53" w:rsidRDefault="002E0D53" w:rsidP="002E0D53">
      <w:r>
        <w:rPr>
          <w:noProof/>
        </w:rPr>
        <w:drawing>
          <wp:inline distT="0" distB="0" distL="0" distR="0" wp14:anchorId="1F895D78" wp14:editId="7EAFD0DA">
            <wp:extent cx="68580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9" w:rsidRDefault="00EB3619" w:rsidP="00EB3619">
      <w:pPr>
        <w:rPr>
          <w:b/>
          <w:sz w:val="32"/>
        </w:rPr>
      </w:pPr>
      <w:r>
        <w:rPr>
          <w:b/>
          <w:sz w:val="32"/>
        </w:rPr>
        <w:t>P-57</w:t>
      </w:r>
    </w:p>
    <w:p w:rsidR="00DC3054" w:rsidRDefault="00EB3619" w:rsidP="00DC3054">
      <w:pPr>
        <w:rPr>
          <w:b/>
          <w:sz w:val="32"/>
        </w:rPr>
      </w:pPr>
      <w:r>
        <w:t>Step</w:t>
      </w:r>
      <w:r>
        <w:t xml:space="preserve"> 5 – I have sent you a snorkeling video. Don’t search for one.</w:t>
      </w:r>
      <w:r w:rsidR="00DC3054" w:rsidRPr="00DC3054">
        <w:rPr>
          <w:b/>
          <w:sz w:val="32"/>
        </w:rPr>
        <w:t xml:space="preserve"> </w:t>
      </w: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6E7418" w:rsidRDefault="006E7418" w:rsidP="00DC3054">
      <w:pPr>
        <w:rPr>
          <w:b/>
          <w:sz w:val="32"/>
        </w:rPr>
      </w:pPr>
    </w:p>
    <w:p w:rsidR="00DC3054" w:rsidRDefault="00DC3054" w:rsidP="00DC3054">
      <w:pPr>
        <w:rPr>
          <w:b/>
          <w:sz w:val="32"/>
        </w:rPr>
      </w:pPr>
      <w:r>
        <w:rPr>
          <w:b/>
          <w:sz w:val="32"/>
        </w:rPr>
        <w:lastRenderedPageBreak/>
        <w:t>P-59</w:t>
      </w:r>
    </w:p>
    <w:p w:rsidR="00887E55" w:rsidRDefault="00DC3054" w:rsidP="00DC3054">
      <w:r>
        <w:t>To find penny on graph, I unchecked Creative Commons.</w:t>
      </w:r>
    </w:p>
    <w:p w:rsidR="006E7418" w:rsidRDefault="006E7418" w:rsidP="00DC3054">
      <w:r>
        <w:rPr>
          <w:noProof/>
        </w:rPr>
        <w:drawing>
          <wp:inline distT="0" distB="0" distL="0" distR="0" wp14:anchorId="49FD69D0" wp14:editId="63CC85F3">
            <wp:extent cx="6858000" cy="385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54" w:rsidRDefault="003B65D5" w:rsidP="00EB3619">
      <w:r>
        <w:rPr>
          <w:noProof/>
        </w:rPr>
        <w:drawing>
          <wp:inline distT="0" distB="0" distL="0" distR="0" wp14:anchorId="489959CB" wp14:editId="7A44B62B">
            <wp:extent cx="6858000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5" w:rsidRDefault="003B65D5" w:rsidP="003B65D5">
      <w:pPr>
        <w:rPr>
          <w:b/>
          <w:sz w:val="32"/>
        </w:rPr>
      </w:pPr>
    </w:p>
    <w:p w:rsidR="003B65D5" w:rsidRDefault="003B65D5" w:rsidP="003B65D5">
      <w:r>
        <w:lastRenderedPageBreak/>
        <w:t>I have sent you a video of Warren Buffett.</w:t>
      </w:r>
    </w:p>
    <w:p w:rsidR="00D53D13" w:rsidRDefault="00D53D13" w:rsidP="003B65D5">
      <w:r>
        <w:t>Save the printed PDF file as P-59-your initials</w:t>
      </w:r>
    </w:p>
    <w:p w:rsidR="00D53D13" w:rsidRDefault="00D53D13" w:rsidP="00D53D13">
      <w:pPr>
        <w:rPr>
          <w:b/>
          <w:sz w:val="32"/>
        </w:rPr>
      </w:pPr>
      <w:r>
        <w:rPr>
          <w:b/>
          <w:sz w:val="32"/>
        </w:rPr>
        <w:t>P-60</w:t>
      </w:r>
    </w:p>
    <w:p w:rsidR="00D53D13" w:rsidRPr="003D2B37" w:rsidRDefault="009F43CD" w:rsidP="00D53D13">
      <w:r>
        <w:t>I have sent you a Solar Energy video to use.</w:t>
      </w:r>
      <w:r w:rsidR="00513C14" w:rsidRPr="00513C14">
        <w:rPr>
          <w:noProof/>
        </w:rPr>
        <w:t xml:space="preserve"> </w:t>
      </w:r>
      <w:r w:rsidR="00513C14">
        <w:rPr>
          <w:noProof/>
        </w:rPr>
        <w:drawing>
          <wp:inline distT="0" distB="0" distL="0" distR="0" wp14:anchorId="373865F0" wp14:editId="2EEC890A">
            <wp:extent cx="6858000" cy="3857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D13" w:rsidRPr="003D2B37" w:rsidSect="00C40F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1D"/>
    <w:rsid w:val="00055AD6"/>
    <w:rsid w:val="000B4131"/>
    <w:rsid w:val="00131983"/>
    <w:rsid w:val="002036B0"/>
    <w:rsid w:val="002C2DD0"/>
    <w:rsid w:val="002E0D53"/>
    <w:rsid w:val="002F228C"/>
    <w:rsid w:val="003442A4"/>
    <w:rsid w:val="003B65D5"/>
    <w:rsid w:val="003D2B37"/>
    <w:rsid w:val="004F501D"/>
    <w:rsid w:val="004F6E8E"/>
    <w:rsid w:val="00513C14"/>
    <w:rsid w:val="00565196"/>
    <w:rsid w:val="005824E5"/>
    <w:rsid w:val="006E7418"/>
    <w:rsid w:val="00756A51"/>
    <w:rsid w:val="007A3899"/>
    <w:rsid w:val="00837064"/>
    <w:rsid w:val="00887E55"/>
    <w:rsid w:val="008C242C"/>
    <w:rsid w:val="009506E7"/>
    <w:rsid w:val="0095700F"/>
    <w:rsid w:val="009F43CD"/>
    <w:rsid w:val="00C40F9E"/>
    <w:rsid w:val="00D23396"/>
    <w:rsid w:val="00D53D13"/>
    <w:rsid w:val="00D61ACA"/>
    <w:rsid w:val="00D61B39"/>
    <w:rsid w:val="00DC3054"/>
    <w:rsid w:val="00DE7A56"/>
    <w:rsid w:val="00E751F7"/>
    <w:rsid w:val="00EB3619"/>
    <w:rsid w:val="00F2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FC745"/>
  <w15:chartTrackingRefBased/>
  <w15:docId w15:val="{E40584CE-410A-431A-A402-DB784679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 Lake School District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Nigntingale</dc:creator>
  <cp:keywords/>
  <dc:description/>
  <cp:lastModifiedBy>Sandy Nigntingale</cp:lastModifiedBy>
  <cp:revision>30</cp:revision>
  <dcterms:created xsi:type="dcterms:W3CDTF">2020-03-22T03:18:00Z</dcterms:created>
  <dcterms:modified xsi:type="dcterms:W3CDTF">2020-03-22T07:04:00Z</dcterms:modified>
</cp:coreProperties>
</file>