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B0" w:rsidRDefault="008944B0">
      <w:r>
        <w:rPr>
          <w:noProof/>
        </w:rPr>
        <w:br/>
      </w:r>
      <w:r>
        <w:rPr>
          <w:noProof/>
        </w:rPr>
        <w:drawing>
          <wp:inline distT="0" distB="0" distL="0" distR="0">
            <wp:extent cx="2369552" cy="1828800"/>
            <wp:effectExtent l="0" t="0" r="0" b="0"/>
            <wp:docPr id="1" name="Picture 1" descr="Image result for photoshop break out of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shop break out of fra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6" t="3020" r="14566" b="11171"/>
                    <a:stretch/>
                  </pic:blipFill>
                  <pic:spPr bwMode="auto">
                    <a:xfrm>
                      <a:off x="0" y="0"/>
                      <a:ext cx="236955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976607" cy="1828800"/>
            <wp:effectExtent l="0" t="0" r="0" b="0"/>
            <wp:docPr id="2" name="Picture 2" descr="Image result for photoshop break out of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otoshop break out of fra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60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734" w:rsidRDefault="0010054B">
      <w:r>
        <w:t>Breaking Out of the Frame</w:t>
      </w:r>
    </w:p>
    <w:p w:rsidR="0010054B" w:rsidRPr="00C55A6B" w:rsidRDefault="0010054B" w:rsidP="0010054B">
      <w:pPr>
        <w:pStyle w:val="ListParagraph"/>
        <w:numPr>
          <w:ilvl w:val="0"/>
          <w:numId w:val="1"/>
        </w:numPr>
      </w:pPr>
      <w:r w:rsidRPr="00C55A6B">
        <w:t xml:space="preserve">Open a picture in </w:t>
      </w:r>
      <w:proofErr w:type="spellStart"/>
      <w:r w:rsidRPr="00C55A6B">
        <w:t>PhotoShop</w:t>
      </w:r>
      <w:proofErr w:type="spellEnd"/>
    </w:p>
    <w:p w:rsidR="0010054B" w:rsidRPr="00C55A6B" w:rsidRDefault="0010054B" w:rsidP="0010054B">
      <w:pPr>
        <w:pStyle w:val="ListParagraph"/>
        <w:numPr>
          <w:ilvl w:val="0"/>
          <w:numId w:val="1"/>
        </w:numPr>
      </w:pPr>
      <w:r w:rsidRPr="00C55A6B">
        <w:t>Create a new layer and name it Frame.</w:t>
      </w:r>
    </w:p>
    <w:p w:rsidR="0010054B" w:rsidRPr="00C55A6B" w:rsidRDefault="0010054B" w:rsidP="0010054B">
      <w:pPr>
        <w:pStyle w:val="ListParagraph"/>
        <w:numPr>
          <w:ilvl w:val="0"/>
          <w:numId w:val="1"/>
        </w:numPr>
      </w:pPr>
      <w:r w:rsidRPr="00C55A6B">
        <w:t>Make sure the Frame layer is active. Click on the rectangular marquee tool and select the part of the picture that you want inside the frame.</w:t>
      </w:r>
    </w:p>
    <w:p w:rsidR="0010054B" w:rsidRPr="00C55A6B" w:rsidRDefault="0010054B" w:rsidP="0010054B">
      <w:pPr>
        <w:pStyle w:val="ListParagraph"/>
        <w:numPr>
          <w:ilvl w:val="0"/>
          <w:numId w:val="1"/>
        </w:numPr>
      </w:pPr>
      <w:r w:rsidRPr="00C55A6B">
        <w:t>Click the Select menu and choose Inverse.</w:t>
      </w:r>
    </w:p>
    <w:p w:rsidR="0010054B" w:rsidRPr="00C55A6B" w:rsidRDefault="0010054B" w:rsidP="0010054B">
      <w:pPr>
        <w:pStyle w:val="ListParagraph"/>
        <w:numPr>
          <w:ilvl w:val="0"/>
          <w:numId w:val="1"/>
        </w:numPr>
      </w:pPr>
      <w:r w:rsidRPr="00C55A6B">
        <w:t>Then click Edit</w:t>
      </w:r>
      <w:r w:rsidRPr="00C55A6B">
        <w:sym w:font="Wingdings" w:char="F0E0"/>
      </w:r>
      <w:r w:rsidRPr="00C55A6B">
        <w:t>Fill and choose the color that you want your frame to be.</w:t>
      </w:r>
    </w:p>
    <w:p w:rsidR="0010054B" w:rsidRPr="00C55A6B" w:rsidRDefault="0010054B" w:rsidP="0010054B">
      <w:pPr>
        <w:pStyle w:val="ListParagraph"/>
        <w:numPr>
          <w:ilvl w:val="0"/>
          <w:numId w:val="1"/>
        </w:numPr>
      </w:pPr>
      <w:r w:rsidRPr="00C55A6B">
        <w:t>Create another new layer and name it Break Out.</w:t>
      </w:r>
    </w:p>
    <w:p w:rsidR="0010054B" w:rsidRPr="00C55A6B" w:rsidRDefault="00BE3DEA" w:rsidP="0010054B">
      <w:pPr>
        <w:pStyle w:val="ListParagraph"/>
        <w:numPr>
          <w:ilvl w:val="0"/>
          <w:numId w:val="1"/>
        </w:numPr>
      </w:pPr>
      <w:r w:rsidRPr="00C55A6B">
        <w:t>Change the opacity of the frame layer so you can see the picture under it, but still see a faint image of the frame.</w:t>
      </w:r>
    </w:p>
    <w:p w:rsidR="0010054B" w:rsidRPr="00C55A6B" w:rsidRDefault="0010054B" w:rsidP="0010054B">
      <w:pPr>
        <w:pStyle w:val="ListParagraph"/>
        <w:numPr>
          <w:ilvl w:val="0"/>
          <w:numId w:val="1"/>
        </w:numPr>
      </w:pPr>
      <w:r w:rsidRPr="00C55A6B">
        <w:t xml:space="preserve">Make sure the </w:t>
      </w:r>
      <w:r w:rsidR="00F312F5" w:rsidRPr="00C55A6B">
        <w:t>Background</w:t>
      </w:r>
      <w:r w:rsidRPr="00C55A6B">
        <w:t xml:space="preserve"> layer is active.</w:t>
      </w:r>
    </w:p>
    <w:p w:rsidR="0010054B" w:rsidRDefault="0010054B" w:rsidP="0010054B">
      <w:pPr>
        <w:pStyle w:val="ListParagraph"/>
        <w:numPr>
          <w:ilvl w:val="0"/>
          <w:numId w:val="1"/>
        </w:numPr>
      </w:pPr>
      <w:r>
        <w:t xml:space="preserve">Click the </w:t>
      </w:r>
      <w:r w:rsidR="00EC42DD">
        <w:t>Quick Select</w:t>
      </w:r>
      <w:r>
        <w:t xml:space="preserve"> tool and </w:t>
      </w:r>
      <w:r w:rsidR="00BE3DEA">
        <w:t>click on the Subtract from Selection option on the options toolbar. S</w:t>
      </w:r>
      <w:r>
        <w:t>elect the part of the picture that will be breaking out of the frame.</w:t>
      </w:r>
    </w:p>
    <w:p w:rsidR="0010054B" w:rsidRDefault="00EC42DD" w:rsidP="00EC42DD">
      <w:pPr>
        <w:pStyle w:val="ListParagraph"/>
        <w:numPr>
          <w:ilvl w:val="0"/>
          <w:numId w:val="1"/>
        </w:numPr>
      </w:pPr>
      <w:r>
        <w:t>Select</w:t>
      </w:r>
      <w:r>
        <w:sym w:font="Wingdings" w:char="F0E0"/>
      </w:r>
      <w:r>
        <w:t>Inverse.</w:t>
      </w:r>
      <w:bookmarkStart w:id="0" w:name="_GoBack"/>
      <w:bookmarkEnd w:id="0"/>
    </w:p>
    <w:p w:rsidR="0010054B" w:rsidRDefault="0010054B" w:rsidP="0010054B">
      <w:pPr>
        <w:pStyle w:val="ListParagraph"/>
        <w:numPr>
          <w:ilvl w:val="0"/>
          <w:numId w:val="1"/>
        </w:numPr>
      </w:pPr>
      <w:r>
        <w:t>Make the Break Out layer active and Edit</w:t>
      </w:r>
      <w:r>
        <w:sym w:font="Wingdings" w:char="F0E0"/>
      </w:r>
      <w:r>
        <w:t>Paste.</w:t>
      </w:r>
    </w:p>
    <w:p w:rsidR="0010054B" w:rsidRDefault="00BE3DEA" w:rsidP="0010054B">
      <w:pPr>
        <w:pStyle w:val="ListParagraph"/>
        <w:numPr>
          <w:ilvl w:val="0"/>
          <w:numId w:val="1"/>
        </w:numPr>
      </w:pPr>
      <w:r>
        <w:t>Change the opacity of the frame layer back to 100%</w:t>
      </w:r>
      <w:r w:rsidR="0010054B">
        <w:t xml:space="preserve"> and drag the Break Out layer to the top of the layers.</w:t>
      </w:r>
      <w:r w:rsidR="00191443">
        <w:br/>
      </w:r>
    </w:p>
    <w:p w:rsidR="00191443" w:rsidRDefault="00191443" w:rsidP="00191443">
      <w:r>
        <w:t>|</w:t>
      </w:r>
    </w:p>
    <w:p w:rsidR="00191443" w:rsidRDefault="00191443" w:rsidP="00191443"/>
    <w:p w:rsidR="00191443" w:rsidRDefault="00191443" w:rsidP="00191443"/>
    <w:p w:rsidR="00191443" w:rsidRDefault="00191443" w:rsidP="00191443"/>
    <w:p w:rsidR="00191443" w:rsidRDefault="00191443" w:rsidP="00191443"/>
    <w:sectPr w:rsidR="00191443" w:rsidSect="0014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1389D"/>
    <w:multiLevelType w:val="hybridMultilevel"/>
    <w:tmpl w:val="4B4C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4B"/>
    <w:rsid w:val="0010054B"/>
    <w:rsid w:val="00147734"/>
    <w:rsid w:val="00191443"/>
    <w:rsid w:val="004B237F"/>
    <w:rsid w:val="007E7A3F"/>
    <w:rsid w:val="008944B0"/>
    <w:rsid w:val="00AC1E46"/>
    <w:rsid w:val="00BE3DEA"/>
    <w:rsid w:val="00C55A6B"/>
    <w:rsid w:val="00E1073B"/>
    <w:rsid w:val="00E3530B"/>
    <w:rsid w:val="00EC42DD"/>
    <w:rsid w:val="00F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6056"/>
  <w15:docId w15:val="{6048C5FB-3EE8-4C8F-8233-4C418382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Sandy Nigntingale</cp:lastModifiedBy>
  <cp:revision>2</cp:revision>
  <cp:lastPrinted>2019-02-12T17:48:00Z</cp:lastPrinted>
  <dcterms:created xsi:type="dcterms:W3CDTF">2019-02-13T17:12:00Z</dcterms:created>
  <dcterms:modified xsi:type="dcterms:W3CDTF">2019-02-13T17:12:00Z</dcterms:modified>
</cp:coreProperties>
</file>