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7" w:rsidRPr="00545966" w:rsidRDefault="004111ED" w:rsidP="00447BD7">
      <w:pPr>
        <w:jc w:val="center"/>
        <w:rPr>
          <w:b/>
          <w:szCs w:val="28"/>
        </w:rPr>
      </w:pPr>
      <w:r>
        <w:rPr>
          <w:b/>
          <w:szCs w:val="28"/>
        </w:rPr>
        <w:t>Movie Rubric</w:t>
      </w:r>
      <w:bookmarkStart w:id="0" w:name="_GoBack"/>
      <w:bookmarkEnd w:id="0"/>
      <w:r w:rsidR="00447BD7" w:rsidRPr="00545966">
        <w:rPr>
          <w:b/>
          <w:szCs w:val="28"/>
        </w:rPr>
        <w:br/>
      </w:r>
      <w:r w:rsidR="00AA4653">
        <w:rPr>
          <w:b/>
          <w:szCs w:val="28"/>
        </w:rPr>
        <w:t>Advanced Computer Applications</w:t>
      </w:r>
    </w:p>
    <w:p w:rsidR="00447BD7" w:rsidRPr="00545966" w:rsidRDefault="00447BD7" w:rsidP="00447BD7">
      <w:pPr>
        <w:rPr>
          <w:b/>
          <w:szCs w:val="28"/>
        </w:rPr>
      </w:pPr>
      <w:r w:rsidRPr="00545966">
        <w:rPr>
          <w:b/>
          <w:szCs w:val="28"/>
        </w:rPr>
        <w:t>Student______________________</w:t>
      </w:r>
    </w:p>
    <w:p w:rsidR="00447BD7" w:rsidRPr="00545966" w:rsidRDefault="00447BD7" w:rsidP="00447BD7">
      <w:pPr>
        <w:rPr>
          <w:b/>
          <w:szCs w:val="28"/>
        </w:rPr>
      </w:pPr>
      <w:r w:rsidRPr="00545966">
        <w:rPr>
          <w:b/>
          <w:szCs w:val="28"/>
        </w:rPr>
        <w:t>Movie Title____________________</w:t>
      </w:r>
    </w:p>
    <w:p w:rsidR="00B314D1" w:rsidRPr="00545966" w:rsidRDefault="00E53615" w:rsidP="00447BD7">
      <w:pPr>
        <w:rPr>
          <w:b/>
          <w:szCs w:val="28"/>
        </w:rPr>
      </w:pPr>
      <w:r>
        <w:rPr>
          <w:b/>
          <w:szCs w:val="28"/>
        </w:rPr>
        <w:t>Total Points out of 150</w:t>
      </w:r>
      <w:r w:rsidR="00B314D1" w:rsidRPr="00545966">
        <w:rPr>
          <w:b/>
          <w:szCs w:val="28"/>
        </w:rPr>
        <w:t xml:space="preserve"> Possible Points_________</w:t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780"/>
        <w:gridCol w:w="2401"/>
        <w:gridCol w:w="2292"/>
        <w:gridCol w:w="2199"/>
        <w:gridCol w:w="2740"/>
        <w:gridCol w:w="1868"/>
      </w:tblGrid>
      <w:tr w:rsidR="00281628" w:rsidTr="00545966">
        <w:trPr>
          <w:trHeight w:val="717"/>
        </w:trPr>
        <w:tc>
          <w:tcPr>
            <w:tcW w:w="0" w:type="auto"/>
          </w:tcPr>
          <w:p w:rsidR="00447BD7" w:rsidRDefault="00447BD7" w:rsidP="00447BD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7BD7" w:rsidRDefault="00447BD7" w:rsidP="00447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0" w:type="auto"/>
          </w:tcPr>
          <w:p w:rsidR="00447BD7" w:rsidRDefault="00447BD7" w:rsidP="00447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10-13</w:t>
            </w:r>
          </w:p>
        </w:tc>
        <w:tc>
          <w:tcPr>
            <w:tcW w:w="0" w:type="auto"/>
          </w:tcPr>
          <w:p w:rsidR="00447BD7" w:rsidRDefault="00447BD7" w:rsidP="00447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0" w:type="auto"/>
          </w:tcPr>
          <w:p w:rsidR="00447BD7" w:rsidRDefault="00447BD7" w:rsidP="00447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0-5</w:t>
            </w:r>
          </w:p>
        </w:tc>
        <w:tc>
          <w:tcPr>
            <w:tcW w:w="0" w:type="auto"/>
          </w:tcPr>
          <w:p w:rsidR="00447BD7" w:rsidRDefault="00447BD7" w:rsidP="00447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Earned</w:t>
            </w:r>
          </w:p>
        </w:tc>
      </w:tr>
      <w:tr w:rsidR="00281628" w:rsidTr="00545966">
        <w:trPr>
          <w:trHeight w:val="1860"/>
        </w:trPr>
        <w:tc>
          <w:tcPr>
            <w:tcW w:w="0" w:type="auto"/>
          </w:tcPr>
          <w:p w:rsidR="00447BD7" w:rsidRDefault="00447BD7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0" w:type="auto"/>
          </w:tcPr>
          <w:p w:rsidR="00447BD7" w:rsidRPr="00545966" w:rsidRDefault="00447BD7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The project has a clear focus related to the chosen topic. Excellent evidence of student learning and efforts are reflected in student’s project.</w:t>
            </w:r>
          </w:p>
        </w:tc>
        <w:tc>
          <w:tcPr>
            <w:tcW w:w="0" w:type="auto"/>
          </w:tcPr>
          <w:p w:rsidR="00447BD7" w:rsidRPr="00545966" w:rsidRDefault="00447BD7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The project has a clear focus related to the chosen topic or issue. Substantial evidence of student learning and efforts are reflected in student’s project.</w:t>
            </w:r>
          </w:p>
        </w:tc>
        <w:tc>
          <w:tcPr>
            <w:tcW w:w="0" w:type="auto"/>
          </w:tcPr>
          <w:p w:rsidR="00447BD7" w:rsidRPr="00545966" w:rsidRDefault="00447BD7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There is focus that is maintained throughout the project. Adequate evidence of student learning and efforts are reflected in student’s project.</w:t>
            </w:r>
          </w:p>
        </w:tc>
        <w:tc>
          <w:tcPr>
            <w:tcW w:w="0" w:type="auto"/>
          </w:tcPr>
          <w:p w:rsidR="00447BD7" w:rsidRPr="00545966" w:rsidRDefault="00447BD7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The project has a focus, but may stray from it at times. There is an organizational structure, though it may not be carried through in a consistent manner. Less than adequate evidence of student learning and efforts are reflected in student’s project.</w:t>
            </w:r>
          </w:p>
        </w:tc>
        <w:tc>
          <w:tcPr>
            <w:tcW w:w="0" w:type="auto"/>
          </w:tcPr>
          <w:p w:rsidR="00447BD7" w:rsidRPr="00545966" w:rsidRDefault="00447BD7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Content Score is:</w:t>
            </w:r>
          </w:p>
        </w:tc>
      </w:tr>
      <w:tr w:rsidR="00281628" w:rsidTr="00545966">
        <w:tc>
          <w:tcPr>
            <w:tcW w:w="0" w:type="auto"/>
          </w:tcPr>
          <w:p w:rsidR="00447BD7" w:rsidRDefault="00281628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Organization/Layout/</w:t>
            </w:r>
            <w:r>
              <w:rPr>
                <w:b/>
                <w:sz w:val="28"/>
                <w:szCs w:val="28"/>
              </w:rPr>
              <w:br/>
              <w:t>Design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Organization of presentation is excellent. Transitions add to the viewer’s understanding of the topic. Titles are added to enhance understanding. Storyboard shows progression.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Sequence of project components is clear and evident. Transitions provide easy movement from one scene to another. Titles are used and add to the video’s flow. Storyboard shows general outline.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Adequate preparation and sequence is shown. Transitions are adequate. Titles are present. If storyboard is present, it shows the project in a broad outline.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Either lack of preparation or illogical sequence. Transitions are choppy or distract the viewer. Titles are not present or distract from the overall video. Does not have a storyboard.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Organization/Layout/</w:t>
            </w:r>
            <w:r w:rsidRPr="00545966">
              <w:rPr>
                <w:sz w:val="18"/>
                <w:szCs w:val="18"/>
              </w:rPr>
              <w:br/>
              <w:t>Design Score is:</w:t>
            </w:r>
          </w:p>
        </w:tc>
      </w:tr>
      <w:tr w:rsidR="00545966" w:rsidTr="00DC3606">
        <w:tc>
          <w:tcPr>
            <w:tcW w:w="0" w:type="auto"/>
          </w:tcPr>
          <w:p w:rsidR="00545966" w:rsidRDefault="00545966" w:rsidP="00DC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Conventions</w:t>
            </w:r>
          </w:p>
        </w:tc>
        <w:tc>
          <w:tcPr>
            <w:tcW w:w="0" w:type="auto"/>
          </w:tcPr>
          <w:p w:rsidR="00545966" w:rsidRPr="00545966" w:rsidRDefault="00545966" w:rsidP="00DC3606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Clear, concise, well-written, no spelling or grammatical errors.</w:t>
            </w:r>
          </w:p>
        </w:tc>
        <w:tc>
          <w:tcPr>
            <w:tcW w:w="0" w:type="auto"/>
          </w:tcPr>
          <w:p w:rsidR="00545966" w:rsidRPr="00545966" w:rsidRDefault="00545966" w:rsidP="00DC3606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Few syntax, spelling, or grammatical errors.</w:t>
            </w:r>
          </w:p>
        </w:tc>
        <w:tc>
          <w:tcPr>
            <w:tcW w:w="0" w:type="auto"/>
          </w:tcPr>
          <w:p w:rsidR="00545966" w:rsidRPr="00545966" w:rsidRDefault="00545966" w:rsidP="00DC3606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Moderate amount of spelling, syntax, and/or grammatical errors.</w:t>
            </w:r>
          </w:p>
        </w:tc>
        <w:tc>
          <w:tcPr>
            <w:tcW w:w="0" w:type="auto"/>
          </w:tcPr>
          <w:p w:rsidR="00545966" w:rsidRPr="00545966" w:rsidRDefault="00545966" w:rsidP="00DC3606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Many spelling, syntax, and grammatical errors.</w:t>
            </w:r>
          </w:p>
        </w:tc>
        <w:tc>
          <w:tcPr>
            <w:tcW w:w="0" w:type="auto"/>
          </w:tcPr>
          <w:p w:rsidR="00545966" w:rsidRPr="00545966" w:rsidRDefault="00545966" w:rsidP="00DC3606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Conventions Score is:</w:t>
            </w:r>
          </w:p>
        </w:tc>
      </w:tr>
      <w:tr w:rsidR="00281628" w:rsidTr="00545966">
        <w:trPr>
          <w:trHeight w:val="2337"/>
        </w:trPr>
        <w:tc>
          <w:tcPr>
            <w:tcW w:w="0" w:type="auto"/>
          </w:tcPr>
          <w:p w:rsidR="00447BD7" w:rsidRDefault="00281628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Elements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Sound and visual files are distortion free. Transitions are timed for smooth movement between scenes. Titles are legible. There are few technical problems, and none of a serious nature.</w:t>
            </w:r>
          </w:p>
        </w:tc>
        <w:tc>
          <w:tcPr>
            <w:tcW w:w="0" w:type="auto"/>
          </w:tcPr>
          <w:p w:rsidR="00447BD7" w:rsidRPr="00545966" w:rsidRDefault="00281628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Sound and visual files are mostly distortion free. Transitions provide a smooth movement between scenes. Titles are mostly legible. There are few technical problems.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Sound and visual files may have some distortion but it doesn’t’ distract the viewer. There are some technical problems, but the viewer is able to follow the presentation.</w:t>
            </w:r>
          </w:p>
        </w:tc>
        <w:tc>
          <w:tcPr>
            <w:tcW w:w="0" w:type="auto"/>
          </w:tcPr>
          <w:p w:rsidR="009E4D26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Sound and visual files contain significant distortion. Transitions are awkward between scenes. Titles are illegible. Technical difficulties seriously interfere with the viewer’s ability to see, hear, or understand content.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Technical Score is:</w:t>
            </w:r>
          </w:p>
          <w:p w:rsidR="003C141D" w:rsidRPr="00545966" w:rsidRDefault="003C141D" w:rsidP="00447BD7">
            <w:pPr>
              <w:rPr>
                <w:sz w:val="18"/>
                <w:szCs w:val="18"/>
              </w:rPr>
            </w:pPr>
          </w:p>
        </w:tc>
      </w:tr>
      <w:tr w:rsidR="00281628" w:rsidTr="00545966">
        <w:tc>
          <w:tcPr>
            <w:tcW w:w="0" w:type="auto"/>
          </w:tcPr>
          <w:p w:rsidR="00447BD7" w:rsidRDefault="003C141D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Music was planned that fit the clips and the mood of the clips. Appropriate credit was given.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Music was used, could be a little off, but was music that fit the clips. Appropriate credit given.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Music was used that was inappropriate or did not fit the clips it was used for. No credit was given.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No music was used.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Music score is:</w:t>
            </w:r>
          </w:p>
        </w:tc>
      </w:tr>
      <w:tr w:rsidR="00281628" w:rsidTr="00545966">
        <w:tc>
          <w:tcPr>
            <w:tcW w:w="0" w:type="auto"/>
          </w:tcPr>
          <w:p w:rsidR="00447BD7" w:rsidRDefault="003C141D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Editing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Excellent use of sound. Editing is crisp. No unnecessary sound. No sound distracts from the purpose of the film.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Most sound was necessary and effective. Could be better edited or utilized.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Some additional sound was needed to make point. Quality and use could be improved. Sound appeared and ended abruptly.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Sound quality was poor, inappropriate, and/or confusing. Music contained background noise.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Music Editing Score is:</w:t>
            </w:r>
          </w:p>
        </w:tc>
      </w:tr>
      <w:tr w:rsidR="00281628" w:rsidTr="00545966">
        <w:tc>
          <w:tcPr>
            <w:tcW w:w="0" w:type="auto"/>
          </w:tcPr>
          <w:p w:rsidR="00447BD7" w:rsidRDefault="003C141D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Movie Quality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had all required elements, engaged audience, and was original, creative, and unique.</w:t>
            </w:r>
          </w:p>
        </w:tc>
        <w:tc>
          <w:tcPr>
            <w:tcW w:w="0" w:type="auto"/>
          </w:tcPr>
          <w:p w:rsidR="00447BD7" w:rsidRPr="00545966" w:rsidRDefault="003C141D" w:rsidP="003C141D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contained all required items. Editing was not done as well as it should have been. Idea was not engaging or unique.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contained little evidence of a theme, had little editing, and did not engage the audience.</w:t>
            </w:r>
          </w:p>
        </w:tc>
        <w:tc>
          <w:tcPr>
            <w:tcW w:w="0" w:type="auto"/>
          </w:tcPr>
          <w:p w:rsidR="00447BD7" w:rsidRPr="00545966" w:rsidRDefault="003C141D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The project is lacking in its ability to create interest.</w:t>
            </w:r>
          </w:p>
        </w:tc>
        <w:tc>
          <w:tcPr>
            <w:tcW w:w="0" w:type="auto"/>
          </w:tcPr>
          <w:p w:rsidR="00447BD7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Quality</w:t>
            </w:r>
            <w:r w:rsidR="003C141D" w:rsidRPr="00545966">
              <w:rPr>
                <w:sz w:val="18"/>
                <w:szCs w:val="18"/>
              </w:rPr>
              <w:t xml:space="preserve"> Score is</w:t>
            </w:r>
            <w:r w:rsidRPr="00545966">
              <w:rPr>
                <w:sz w:val="18"/>
                <w:szCs w:val="18"/>
              </w:rPr>
              <w:t>:</w:t>
            </w:r>
          </w:p>
        </w:tc>
      </w:tr>
      <w:tr w:rsidR="00B314D1" w:rsidTr="00545966">
        <w:tc>
          <w:tcPr>
            <w:tcW w:w="0" w:type="auto"/>
          </w:tcPr>
          <w:p w:rsidR="00B314D1" w:rsidRDefault="00B314D1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moves nicely, them</w:t>
            </w:r>
            <w:r w:rsidR="009E0A4D" w:rsidRPr="00545966">
              <w:rPr>
                <w:sz w:val="18"/>
                <w:szCs w:val="18"/>
              </w:rPr>
              <w:t>e</w:t>
            </w:r>
            <w:r w:rsidRPr="00545966">
              <w:rPr>
                <w:sz w:val="18"/>
                <w:szCs w:val="18"/>
              </w:rPr>
              <w:t xml:space="preserve"> is easily identified, audience displayed appreciation for the production.</w:t>
            </w:r>
          </w:p>
        </w:tc>
        <w:tc>
          <w:tcPr>
            <w:tcW w:w="0" w:type="auto"/>
          </w:tcPr>
          <w:p w:rsidR="00B314D1" w:rsidRPr="00545966" w:rsidRDefault="00B314D1" w:rsidP="003C141D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With a bit more editing and better clip selection, use of transition, etc. movie would be excellent.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was nothing more than a series of clips joined together.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No effort to create flow.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Flow Score is:</w:t>
            </w:r>
          </w:p>
        </w:tc>
      </w:tr>
      <w:tr w:rsidR="00B314D1" w:rsidTr="00545966">
        <w:tc>
          <w:tcPr>
            <w:tcW w:w="0" w:type="auto"/>
          </w:tcPr>
          <w:p w:rsidR="00B314D1" w:rsidRDefault="00B314D1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Requirements</w:t>
            </w:r>
          </w:p>
        </w:tc>
        <w:tc>
          <w:tcPr>
            <w:tcW w:w="0" w:type="auto"/>
          </w:tcPr>
          <w:p w:rsidR="00B314D1" w:rsidRPr="00545966" w:rsidRDefault="00B314D1" w:rsidP="007D49E2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lasted the required amount of time without unnecessary time fillers added. (</w:t>
            </w:r>
            <w:r w:rsidR="00560BD7">
              <w:rPr>
                <w:sz w:val="18"/>
                <w:szCs w:val="18"/>
              </w:rPr>
              <w:t>5</w:t>
            </w:r>
            <w:r w:rsidRPr="00545966">
              <w:rPr>
                <w:sz w:val="18"/>
                <w:szCs w:val="18"/>
              </w:rPr>
              <w:t>-10 minutes)</w:t>
            </w:r>
          </w:p>
        </w:tc>
        <w:tc>
          <w:tcPr>
            <w:tcW w:w="0" w:type="auto"/>
          </w:tcPr>
          <w:p w:rsidR="00B314D1" w:rsidRPr="00545966" w:rsidRDefault="00B314D1" w:rsidP="003C141D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lasted the required amount of time with some slides drawn out longer to act as time fillers.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was short by 1-15 seconds.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Movie was short by 16 or more seconds.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Time Requirement Score is:</w:t>
            </w:r>
          </w:p>
        </w:tc>
      </w:tr>
      <w:tr w:rsidR="00B314D1" w:rsidTr="00545966">
        <w:tc>
          <w:tcPr>
            <w:tcW w:w="0" w:type="auto"/>
          </w:tcPr>
          <w:p w:rsidR="00B314D1" w:rsidRDefault="00B314D1" w:rsidP="0044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Effort/Time Management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 xml:space="preserve">Worked hard in class and outside of class to create a quality project and added finishing touches to complete the movie. The movie was completed by the due date. </w:t>
            </w:r>
          </w:p>
        </w:tc>
        <w:tc>
          <w:tcPr>
            <w:tcW w:w="0" w:type="auto"/>
          </w:tcPr>
          <w:p w:rsidR="00B314D1" w:rsidRPr="00545966" w:rsidRDefault="00B314D1" w:rsidP="003C141D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Worked hard in class and maybe some outside class work, but could have put forth more effort to add the extra touches that make a quality product. The movie was turned in on time.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Put forth some effort, but could have spent time more efficiently working on the project. The movie was turned in on time.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Very little effort was put forth to get the project done on time.</w:t>
            </w:r>
          </w:p>
        </w:tc>
        <w:tc>
          <w:tcPr>
            <w:tcW w:w="0" w:type="auto"/>
          </w:tcPr>
          <w:p w:rsidR="00B314D1" w:rsidRPr="00545966" w:rsidRDefault="00B314D1" w:rsidP="00447BD7">
            <w:pPr>
              <w:rPr>
                <w:sz w:val="18"/>
                <w:szCs w:val="18"/>
              </w:rPr>
            </w:pPr>
            <w:r w:rsidRPr="00545966">
              <w:rPr>
                <w:sz w:val="18"/>
                <w:szCs w:val="18"/>
              </w:rPr>
              <w:t>Effort/Time Management Score is:</w:t>
            </w:r>
          </w:p>
        </w:tc>
      </w:tr>
    </w:tbl>
    <w:p w:rsidR="00447BD7" w:rsidRPr="00447BD7" w:rsidRDefault="00447BD7" w:rsidP="00447BD7">
      <w:pPr>
        <w:rPr>
          <w:b/>
          <w:sz w:val="28"/>
          <w:szCs w:val="28"/>
        </w:rPr>
      </w:pPr>
    </w:p>
    <w:sectPr w:rsidR="00447BD7" w:rsidRPr="00447BD7" w:rsidSect="005459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7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E06CD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628"/>
    <w:rsid w:val="00281AA8"/>
    <w:rsid w:val="00285CE0"/>
    <w:rsid w:val="0028683C"/>
    <w:rsid w:val="002912B0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46105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141D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11ED"/>
    <w:rsid w:val="00411ACF"/>
    <w:rsid w:val="004123EB"/>
    <w:rsid w:val="004135BC"/>
    <w:rsid w:val="00414DD5"/>
    <w:rsid w:val="004152BF"/>
    <w:rsid w:val="00417144"/>
    <w:rsid w:val="00427F39"/>
    <w:rsid w:val="0043267D"/>
    <w:rsid w:val="0043712D"/>
    <w:rsid w:val="0044373C"/>
    <w:rsid w:val="00443C56"/>
    <w:rsid w:val="0044516D"/>
    <w:rsid w:val="004476C2"/>
    <w:rsid w:val="00447BD7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11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5966"/>
    <w:rsid w:val="00546F18"/>
    <w:rsid w:val="005557A6"/>
    <w:rsid w:val="005566A9"/>
    <w:rsid w:val="00560BD7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56E9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49E2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0A4D"/>
    <w:rsid w:val="009E4D26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4653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4D1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36614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43DF"/>
    <w:rsid w:val="00E2588D"/>
    <w:rsid w:val="00E26F7F"/>
    <w:rsid w:val="00E309A0"/>
    <w:rsid w:val="00E31FCC"/>
    <w:rsid w:val="00E4143B"/>
    <w:rsid w:val="00E4297F"/>
    <w:rsid w:val="00E4332F"/>
    <w:rsid w:val="00E474C1"/>
    <w:rsid w:val="00E53615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546E5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B0B"/>
    <w:rsid w:val="00FC2CAD"/>
    <w:rsid w:val="00FD1F7F"/>
    <w:rsid w:val="00FD22F1"/>
    <w:rsid w:val="00FD2434"/>
    <w:rsid w:val="00FD26DC"/>
    <w:rsid w:val="00FD4139"/>
    <w:rsid w:val="00FE0E59"/>
    <w:rsid w:val="00FE1852"/>
    <w:rsid w:val="00FE3D6E"/>
    <w:rsid w:val="00FE4AA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E985"/>
  <w15:docId w15:val="{FD99142C-8275-474A-B64A-9EAC3789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4</cp:revision>
  <cp:lastPrinted>2019-05-16T16:13:00Z</cp:lastPrinted>
  <dcterms:created xsi:type="dcterms:W3CDTF">2019-03-29T15:45:00Z</dcterms:created>
  <dcterms:modified xsi:type="dcterms:W3CDTF">2019-05-16T16:17:00Z</dcterms:modified>
</cp:coreProperties>
</file>