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30B8" w14:textId="1885F723" w:rsidR="004F3260" w:rsidRDefault="00FE4473">
      <w:pPr>
        <w:rPr>
          <w:b/>
          <w:bCs/>
        </w:rPr>
      </w:pPr>
      <w:r w:rsidRPr="00FE4473">
        <w:rPr>
          <w:b/>
          <w:bCs/>
        </w:rPr>
        <w:t>List of Required Items in Your Commercial/PSA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E4473" w14:paraId="5E0B016E" w14:textId="77777777" w:rsidTr="00FE4473">
        <w:tc>
          <w:tcPr>
            <w:tcW w:w="2335" w:type="dxa"/>
          </w:tcPr>
          <w:p w14:paraId="0CFEA3E9" w14:textId="77777777" w:rsidR="00FE4473" w:rsidRDefault="00FE4473" w:rsidP="00D657D5">
            <w:r>
              <w:t>Length</w:t>
            </w:r>
          </w:p>
        </w:tc>
        <w:tc>
          <w:tcPr>
            <w:tcW w:w="7015" w:type="dxa"/>
          </w:tcPr>
          <w:p w14:paraId="1FE2E229" w14:textId="3155E6D1" w:rsidR="00FE4473" w:rsidRDefault="00FE4473" w:rsidP="00D657D5"/>
        </w:tc>
      </w:tr>
      <w:tr w:rsidR="00FE4473" w14:paraId="08F62837" w14:textId="77777777" w:rsidTr="00FE4473">
        <w:tc>
          <w:tcPr>
            <w:tcW w:w="2335" w:type="dxa"/>
          </w:tcPr>
          <w:p w14:paraId="6742BE30" w14:textId="77777777" w:rsidR="00FE4473" w:rsidRDefault="00FE4473" w:rsidP="00D657D5">
            <w:r>
              <w:t>Target Demographic</w:t>
            </w:r>
          </w:p>
        </w:tc>
        <w:tc>
          <w:tcPr>
            <w:tcW w:w="7015" w:type="dxa"/>
          </w:tcPr>
          <w:p w14:paraId="0687207E" w14:textId="4784A6E2" w:rsidR="00FE4473" w:rsidRDefault="00FE4473" w:rsidP="00D657D5"/>
        </w:tc>
      </w:tr>
      <w:tr w:rsidR="00FE4473" w14:paraId="0277C293" w14:textId="77777777" w:rsidTr="00FE4473">
        <w:tc>
          <w:tcPr>
            <w:tcW w:w="2335" w:type="dxa"/>
          </w:tcPr>
          <w:p w14:paraId="6671806C" w14:textId="77777777" w:rsidR="00FE4473" w:rsidRDefault="00FE4473" w:rsidP="00D657D5">
            <w:r>
              <w:t>Character / Narrator</w:t>
            </w:r>
          </w:p>
        </w:tc>
        <w:tc>
          <w:tcPr>
            <w:tcW w:w="7015" w:type="dxa"/>
          </w:tcPr>
          <w:p w14:paraId="2B58A326" w14:textId="47030677" w:rsidR="00FE4473" w:rsidRDefault="00FE4473" w:rsidP="00D657D5"/>
        </w:tc>
      </w:tr>
      <w:tr w:rsidR="00FE4473" w14:paraId="1947B7A0" w14:textId="77777777" w:rsidTr="00FE4473">
        <w:tc>
          <w:tcPr>
            <w:tcW w:w="2335" w:type="dxa"/>
          </w:tcPr>
          <w:p w14:paraId="477025BE" w14:textId="77777777" w:rsidR="00FE4473" w:rsidRDefault="00FE4473" w:rsidP="00D657D5">
            <w:r>
              <w:t>Vocal Direction</w:t>
            </w:r>
          </w:p>
        </w:tc>
        <w:tc>
          <w:tcPr>
            <w:tcW w:w="7015" w:type="dxa"/>
          </w:tcPr>
          <w:p w14:paraId="3464C78A" w14:textId="5A1BDF51" w:rsidR="00FE4473" w:rsidRDefault="00FE4473" w:rsidP="00D657D5"/>
        </w:tc>
      </w:tr>
      <w:tr w:rsidR="00FE4473" w14:paraId="4CD38874" w14:textId="77777777" w:rsidTr="00FE4473">
        <w:tc>
          <w:tcPr>
            <w:tcW w:w="2335" w:type="dxa"/>
          </w:tcPr>
          <w:p w14:paraId="6F5C3B55" w14:textId="77777777" w:rsidR="00FE4473" w:rsidRDefault="00FE4473" w:rsidP="00D657D5">
            <w:r>
              <w:t>Sound Effects</w:t>
            </w:r>
          </w:p>
        </w:tc>
        <w:tc>
          <w:tcPr>
            <w:tcW w:w="7015" w:type="dxa"/>
          </w:tcPr>
          <w:p w14:paraId="405D0D49" w14:textId="7A530954" w:rsidR="00FE4473" w:rsidRDefault="00FE4473" w:rsidP="00D657D5"/>
        </w:tc>
      </w:tr>
      <w:tr w:rsidR="00FE4473" w14:paraId="0A07FA30" w14:textId="77777777" w:rsidTr="00FE4473">
        <w:tc>
          <w:tcPr>
            <w:tcW w:w="2335" w:type="dxa"/>
          </w:tcPr>
          <w:p w14:paraId="6A26A94C" w14:textId="3C6A3B6C" w:rsidR="00FE4473" w:rsidRDefault="00FE4473" w:rsidP="00D657D5">
            <w:r>
              <w:t>Music</w:t>
            </w:r>
          </w:p>
        </w:tc>
        <w:tc>
          <w:tcPr>
            <w:tcW w:w="7015" w:type="dxa"/>
          </w:tcPr>
          <w:p w14:paraId="6839BCAC" w14:textId="5E99D2BA" w:rsidR="00FE4473" w:rsidRDefault="00FE4473" w:rsidP="00D657D5">
            <w:pPr>
              <w:spacing w:after="160" w:line="259" w:lineRule="auto"/>
            </w:pPr>
          </w:p>
        </w:tc>
      </w:tr>
    </w:tbl>
    <w:p w14:paraId="0E64E794" w14:textId="77777777" w:rsidR="00FE4473" w:rsidRDefault="00FE4473">
      <w:pPr>
        <w:rPr>
          <w:b/>
          <w:bCs/>
        </w:rPr>
      </w:pPr>
    </w:p>
    <w:p w14:paraId="266D7CA1" w14:textId="08091BC9" w:rsidR="00FE4473" w:rsidRDefault="00FE4473">
      <w:pPr>
        <w:rPr>
          <w:b/>
          <w:bCs/>
        </w:rPr>
      </w:pPr>
      <w:r>
        <w:rPr>
          <w:b/>
          <w:bCs/>
        </w:rPr>
        <w:t>You must include:</w:t>
      </w:r>
    </w:p>
    <w:p w14:paraId="0117C083" w14:textId="70ECC5B9" w:rsidR="00FE4473" w:rsidRDefault="00FE4473" w:rsidP="00FE447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Music</w:t>
      </w:r>
    </w:p>
    <w:p w14:paraId="767BF27A" w14:textId="0F52F3B3" w:rsidR="00FE4473" w:rsidRDefault="00FE4473" w:rsidP="00FE447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Sound Effects (at least 2)</w:t>
      </w:r>
    </w:p>
    <w:p w14:paraId="690CFDDA" w14:textId="45798609" w:rsidR="00FE4473" w:rsidRPr="00FE4473" w:rsidRDefault="00FE4473" w:rsidP="00FE447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Some kind of Audacity Effects (at least 2, such as Echo, change in pitch, Fade In/Fade Out)</w:t>
      </w:r>
    </w:p>
    <w:p w14:paraId="68F5E54A" w14:textId="183EA4B2" w:rsidR="00FE4473" w:rsidRPr="00FE4473" w:rsidRDefault="00FE4473">
      <w:pPr>
        <w:rPr>
          <w:b/>
          <w:bCs/>
        </w:rPr>
      </w:pPr>
      <w:r>
        <w:rPr>
          <w:b/>
          <w:bCs/>
        </w:rPr>
        <w:t>Script</w:t>
      </w:r>
    </w:p>
    <w:sectPr w:rsidR="00FE4473" w:rsidRPr="00FE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97E"/>
    <w:multiLevelType w:val="hybridMultilevel"/>
    <w:tmpl w:val="6C74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73"/>
    <w:rsid w:val="00393F2F"/>
    <w:rsid w:val="004F3260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CB9F"/>
  <w15:chartTrackingRefBased/>
  <w15:docId w15:val="{71736861-144E-4D3A-B45D-89705CA2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2023-11-20T14:16:00Z</dcterms:created>
  <dcterms:modified xsi:type="dcterms:W3CDTF">2023-11-20T14:28:00Z</dcterms:modified>
</cp:coreProperties>
</file>