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08" w:rsidRDefault="00473396" w:rsidP="00473396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68pt;margin-top:64.5pt;width:194.05pt;height:68.25pt;z-index:251658240" adj="2326,22739">
            <v:textbox>
              <w:txbxContent>
                <w:p w:rsidR="00473396" w:rsidRDefault="00473396">
                  <w:r>
                    <w:t>I am a plant and I need water, light, and soil to grow.</w:t>
                  </w:r>
                </w:p>
              </w:txbxContent>
            </v:textbox>
          </v:shape>
        </w:pict>
      </w:r>
      <w:r w:rsidR="00E3061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6pt;height:51.35pt" adj=",10800" fillcolor="black">
            <v:shadow color="#868686"/>
            <v:textpath style="font-family:&quot;Arial Black&quot;;v-text-kern:t" trim="t" fitpath="t" string=" Plant Needs"/>
          </v:shape>
        </w:pict>
      </w:r>
    </w:p>
    <w:p w:rsidR="00473396" w:rsidRDefault="00473396" w:rsidP="00473396">
      <w:pPr>
        <w:jc w:val="center"/>
      </w:pPr>
    </w:p>
    <w:p w:rsidR="00473396" w:rsidRDefault="00473396" w:rsidP="00473396">
      <w:pPr>
        <w:jc w:val="center"/>
      </w:pPr>
    </w:p>
    <w:p w:rsidR="00FC3EAA" w:rsidRDefault="000D7108" w:rsidP="00473396">
      <w:pPr>
        <w:jc w:val="center"/>
      </w:pPr>
      <w:r>
        <w:rPr>
          <w:noProof/>
        </w:rPr>
        <w:drawing>
          <wp:inline distT="0" distB="0" distL="0" distR="0">
            <wp:extent cx="1437640" cy="1823720"/>
            <wp:effectExtent l="19050" t="0" r="0" b="0"/>
            <wp:docPr id="11" name="Picture 11" descr="C:\Users\sandy\AppData\Local\Microsoft\Windows\Temporary Internet Files\Content.IE5\3IZ9JT7U\MC90039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dy\AppData\Local\Microsoft\Windows\Temporary Internet Files\Content.IE5\3IZ9JT7U\MC90039145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EAA" w:rsidSect="00FC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108"/>
    <w:rsid w:val="000D7108"/>
    <w:rsid w:val="00473396"/>
    <w:rsid w:val="00876774"/>
    <w:rsid w:val="00E30614"/>
    <w:rsid w:val="00FC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2012-11-29T20:58:00Z</dcterms:created>
  <dcterms:modified xsi:type="dcterms:W3CDTF">2012-11-29T23:20:00Z</dcterms:modified>
</cp:coreProperties>
</file>