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301F" w14:textId="77777777" w:rsidR="005076EA" w:rsidRPr="005076EA" w:rsidRDefault="005076EA">
      <w:pPr>
        <w:rPr>
          <w:b/>
          <w:bCs/>
        </w:rPr>
      </w:pPr>
      <w:r w:rsidRPr="005076EA">
        <w:rPr>
          <w:b/>
          <w:bCs/>
        </w:rPr>
        <w:t xml:space="preserve">Rule 1: Simplicity </w:t>
      </w:r>
    </w:p>
    <w:p w14:paraId="7CE0DD0D" w14:textId="77777777" w:rsidR="005076EA" w:rsidRDefault="005076EA">
      <w:r>
        <w:t xml:space="preserve">1. Describe the rule in your own words. </w:t>
      </w:r>
    </w:p>
    <w:p w14:paraId="27422C2A" w14:textId="0881F6AC" w:rsidR="006F2215" w:rsidRDefault="005076EA">
      <w:r>
        <w:t>2. Give one tip or trick from the article that will help you achieve this rule.</w:t>
      </w:r>
    </w:p>
    <w:p w14:paraId="4E201E6E" w14:textId="06BDFE68" w:rsidR="005076EA" w:rsidRPr="005076EA" w:rsidRDefault="005076EA">
      <w:pPr>
        <w:rPr>
          <w:b/>
          <w:bCs/>
        </w:rPr>
      </w:pPr>
      <w:r w:rsidRPr="005076EA">
        <w:rPr>
          <w:b/>
          <w:bCs/>
        </w:rPr>
        <w:t xml:space="preserve">Rule 2: Rule of </w:t>
      </w:r>
      <w:r>
        <w:rPr>
          <w:b/>
          <w:bCs/>
        </w:rPr>
        <w:t>T</w:t>
      </w:r>
      <w:r w:rsidRPr="005076EA">
        <w:rPr>
          <w:b/>
          <w:bCs/>
        </w:rPr>
        <w:t xml:space="preserve">hirds </w:t>
      </w:r>
    </w:p>
    <w:p w14:paraId="3FE8AC79" w14:textId="77777777" w:rsidR="005076EA" w:rsidRDefault="005076EA">
      <w:r>
        <w:t xml:space="preserve">1. Describe the rule in your own words. </w:t>
      </w:r>
    </w:p>
    <w:p w14:paraId="1B0CDBBD" w14:textId="5C2D631D" w:rsidR="005076EA" w:rsidRDefault="005076EA">
      <w:r>
        <w:t>2. Give one tip or trick from the article that will help you achieve this rule</w:t>
      </w:r>
      <w:r>
        <w:t>.</w:t>
      </w:r>
    </w:p>
    <w:p w14:paraId="00CE34DA" w14:textId="77777777" w:rsidR="005076EA" w:rsidRDefault="005076EA">
      <w:r w:rsidRPr="005076EA">
        <w:rPr>
          <w:b/>
          <w:bCs/>
        </w:rPr>
        <w:t>Rule 3: Balance</w:t>
      </w:r>
      <w:r>
        <w:t xml:space="preserve"> </w:t>
      </w:r>
    </w:p>
    <w:p w14:paraId="5F9BC0C5" w14:textId="77777777" w:rsidR="005076EA" w:rsidRDefault="005076EA">
      <w:r>
        <w:t xml:space="preserve">1. Describe the rule in your own words. </w:t>
      </w:r>
    </w:p>
    <w:p w14:paraId="3836508A" w14:textId="753F2FC6" w:rsidR="005076EA" w:rsidRDefault="005076EA">
      <w:r>
        <w:t>2. Give one tip or trick from the article that will help you achieve this rule</w:t>
      </w:r>
      <w:r>
        <w:t>.</w:t>
      </w:r>
    </w:p>
    <w:p w14:paraId="10D45648" w14:textId="3EE29848" w:rsidR="005076EA" w:rsidRDefault="005076EA">
      <w:pPr>
        <w:rPr>
          <w:b/>
          <w:bCs/>
        </w:rPr>
      </w:pPr>
      <w:r>
        <w:rPr>
          <w:b/>
          <w:bCs/>
        </w:rPr>
        <w:t>Rule 4: Framing</w:t>
      </w:r>
    </w:p>
    <w:p w14:paraId="2487EF3D" w14:textId="77777777" w:rsidR="005076EA" w:rsidRDefault="005076EA" w:rsidP="005076EA">
      <w:r>
        <w:t xml:space="preserve">1. Describe the rule in your own words. </w:t>
      </w:r>
    </w:p>
    <w:p w14:paraId="0DF1CFF4" w14:textId="77777777" w:rsidR="005076EA" w:rsidRDefault="005076EA" w:rsidP="005076EA">
      <w:r>
        <w:t>2. Give one tip or trick from the article that will help you achieve this rule.</w:t>
      </w:r>
    </w:p>
    <w:p w14:paraId="09220009" w14:textId="2DFCF96F" w:rsidR="005076EA" w:rsidRPr="005076EA" w:rsidRDefault="005076EA">
      <w:pPr>
        <w:rPr>
          <w:b/>
          <w:bCs/>
        </w:rPr>
      </w:pPr>
      <w:r w:rsidRPr="005076EA">
        <w:rPr>
          <w:b/>
          <w:bCs/>
        </w:rPr>
        <w:t>Rule 5: Avoid Mergers</w:t>
      </w:r>
    </w:p>
    <w:p w14:paraId="333A814D" w14:textId="77777777" w:rsidR="005076EA" w:rsidRDefault="005076EA" w:rsidP="005076EA">
      <w:r>
        <w:t xml:space="preserve">1. Describe the rule in your own words. </w:t>
      </w:r>
    </w:p>
    <w:p w14:paraId="667F459B" w14:textId="77777777" w:rsidR="005076EA" w:rsidRDefault="005076EA" w:rsidP="005076EA">
      <w:r>
        <w:t>2. Give one tip or trick from the article that will help you achieve this rule.</w:t>
      </w:r>
    </w:p>
    <w:p w14:paraId="7AFC118E" w14:textId="77777777" w:rsidR="005076EA" w:rsidRDefault="005076EA"/>
    <w:sectPr w:rsidR="00507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595F" w14:textId="77777777" w:rsidR="005076EA" w:rsidRDefault="005076EA" w:rsidP="005076EA">
      <w:pPr>
        <w:spacing w:after="0" w:line="240" w:lineRule="auto"/>
      </w:pPr>
      <w:r>
        <w:separator/>
      </w:r>
    </w:p>
  </w:endnote>
  <w:endnote w:type="continuationSeparator" w:id="0">
    <w:p w14:paraId="791B5AE1" w14:textId="77777777" w:rsidR="005076EA" w:rsidRDefault="005076EA" w:rsidP="0050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DC7C" w14:textId="77777777" w:rsidR="005076EA" w:rsidRDefault="00507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FD55" w14:textId="77777777" w:rsidR="005076EA" w:rsidRDefault="00507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4F30" w14:textId="77777777" w:rsidR="005076EA" w:rsidRDefault="0050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6F95" w14:textId="77777777" w:rsidR="005076EA" w:rsidRDefault="005076EA" w:rsidP="005076EA">
      <w:pPr>
        <w:spacing w:after="0" w:line="240" w:lineRule="auto"/>
      </w:pPr>
      <w:r>
        <w:separator/>
      </w:r>
    </w:p>
  </w:footnote>
  <w:footnote w:type="continuationSeparator" w:id="0">
    <w:p w14:paraId="749F98AA" w14:textId="77777777" w:rsidR="005076EA" w:rsidRDefault="005076EA" w:rsidP="0050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144C" w14:textId="77777777" w:rsidR="005076EA" w:rsidRDefault="00507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FF32" w14:textId="76D51148" w:rsidR="005076EA" w:rsidRDefault="005076EA">
    <w:pPr>
      <w:pStyle w:val="Header"/>
    </w:pPr>
    <w:r>
      <w:t xml:space="preserve">Elements of Composition in Photography                                                       </w:t>
    </w:r>
    <w:r>
      <w:t>Name______________________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0D26" w14:textId="77777777" w:rsidR="005076EA" w:rsidRDefault="00507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EA"/>
    <w:rsid w:val="005076EA"/>
    <w:rsid w:val="006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559E9"/>
  <w15:chartTrackingRefBased/>
  <w15:docId w15:val="{9FFAF768-73B2-413D-8809-DC2BE93B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EA"/>
  </w:style>
  <w:style w:type="paragraph" w:styleId="Footer">
    <w:name w:val="footer"/>
    <w:basedOn w:val="Normal"/>
    <w:link w:val="FooterChar"/>
    <w:uiPriority w:val="99"/>
    <w:unhideWhenUsed/>
    <w:rsid w:val="0050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2023-11-14T21:32:00Z</dcterms:created>
  <dcterms:modified xsi:type="dcterms:W3CDTF">2023-11-14T21:36:00Z</dcterms:modified>
</cp:coreProperties>
</file>