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35" w:rsidRPr="009660E5" w:rsidRDefault="00946A35">
      <w:pPr>
        <w:rPr>
          <w:b/>
          <w:sz w:val="28"/>
        </w:rPr>
      </w:pPr>
      <w:bookmarkStart w:id="0" w:name="_GoBack"/>
      <w:bookmarkEnd w:id="0"/>
      <w:r w:rsidRPr="009660E5">
        <w:rPr>
          <w:b/>
          <w:sz w:val="28"/>
        </w:rPr>
        <w:t>Multimedia Design</w:t>
      </w:r>
    </w:p>
    <w:p w:rsidR="00946A35" w:rsidRDefault="009660E5" w:rsidP="00CD6133">
      <w:pPr>
        <w:rPr>
          <w:b/>
        </w:rPr>
      </w:pPr>
      <w:r>
        <w:t xml:space="preserve"> </w:t>
      </w:r>
      <w:r w:rsidR="00CD6133">
        <w:rPr>
          <w:b/>
        </w:rPr>
        <w:br/>
        <w:t>Thumbnail Sketches</w:t>
      </w:r>
    </w:p>
    <w:p w:rsidR="00CD6133" w:rsidRDefault="00CD6133" w:rsidP="00CD6133">
      <w:r>
        <w:t>Graphic</w:t>
      </w:r>
      <w:r w:rsidR="00744B02">
        <w:t xml:space="preserve"> designers begin the logo design process by using a pencil and paper to generate small “thumbnail” sketches. These sketches are quick, small and </w:t>
      </w:r>
      <w:r w:rsidR="00744B02">
        <w:rPr>
          <w:b/>
        </w:rPr>
        <w:t>imperfect.</w:t>
      </w:r>
      <w:r w:rsidR="00BE0A19">
        <w:t xml:space="preserve"> This is a way to try out many different concepts in a short amount of time. There is a tendency for beginning designers to get hung up on perfection. </w:t>
      </w:r>
      <w:r w:rsidR="00BE0A19">
        <w:rPr>
          <w:b/>
        </w:rPr>
        <w:t>NOTHING IS FINAL AT THIS POINT.</w:t>
      </w:r>
      <w:r w:rsidR="00BE0A19">
        <w:t xml:space="preserve"> These are simply concepts. Also, keep in mind that we are novices and need to be realistic about our design abilities at this point.</w:t>
      </w:r>
    </w:p>
    <w:p w:rsidR="00BE0A19" w:rsidRDefault="00BE0A19" w:rsidP="00CD6133">
      <w:r>
        <w:t>Remember the professional techniques that you have read about in this handout.</w:t>
      </w:r>
    </w:p>
    <w:p w:rsidR="00BE0A19" w:rsidRDefault="00BE0A19" w:rsidP="00CD6133">
      <w:r>
        <w:t>Use your stylus to generate different thumbnail sketches in the spaces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0A19" w:rsidTr="00BE0A19">
        <w:tc>
          <w:tcPr>
            <w:tcW w:w="3192" w:type="dxa"/>
          </w:tcPr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</w:tc>
        <w:tc>
          <w:tcPr>
            <w:tcW w:w="3192" w:type="dxa"/>
          </w:tcPr>
          <w:p w:rsidR="00BE0A19" w:rsidRDefault="00BE0A19" w:rsidP="00CD6133"/>
        </w:tc>
        <w:tc>
          <w:tcPr>
            <w:tcW w:w="3192" w:type="dxa"/>
          </w:tcPr>
          <w:p w:rsidR="00BE0A19" w:rsidRDefault="00BE0A19" w:rsidP="00CD6133"/>
        </w:tc>
      </w:tr>
      <w:tr w:rsidR="00BE0A19" w:rsidTr="00BE0A19">
        <w:tc>
          <w:tcPr>
            <w:tcW w:w="3192" w:type="dxa"/>
          </w:tcPr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</w:tc>
        <w:tc>
          <w:tcPr>
            <w:tcW w:w="3192" w:type="dxa"/>
          </w:tcPr>
          <w:p w:rsidR="00BE0A19" w:rsidRDefault="00BE0A19" w:rsidP="00CD6133"/>
        </w:tc>
        <w:tc>
          <w:tcPr>
            <w:tcW w:w="3192" w:type="dxa"/>
          </w:tcPr>
          <w:p w:rsidR="00BE0A19" w:rsidRDefault="00BE0A19" w:rsidP="00CD6133"/>
        </w:tc>
      </w:tr>
      <w:tr w:rsidR="00BE0A19" w:rsidTr="00BE0A19">
        <w:tc>
          <w:tcPr>
            <w:tcW w:w="3192" w:type="dxa"/>
          </w:tcPr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  <w:p w:rsidR="00BE0A19" w:rsidRDefault="00BE0A19" w:rsidP="00CD6133"/>
        </w:tc>
        <w:tc>
          <w:tcPr>
            <w:tcW w:w="3192" w:type="dxa"/>
          </w:tcPr>
          <w:p w:rsidR="00BE0A19" w:rsidRDefault="00BE0A19" w:rsidP="00CD6133"/>
        </w:tc>
        <w:tc>
          <w:tcPr>
            <w:tcW w:w="3192" w:type="dxa"/>
          </w:tcPr>
          <w:p w:rsidR="00BE0A19" w:rsidRDefault="00BE0A19" w:rsidP="00CD6133"/>
        </w:tc>
      </w:tr>
    </w:tbl>
    <w:p w:rsidR="00BE0A19" w:rsidRDefault="00BE0A19" w:rsidP="00CD6133"/>
    <w:p w:rsidR="00841EC4" w:rsidRDefault="00841EC4" w:rsidP="00CD6133"/>
    <w:p w:rsidR="00841EC4" w:rsidRDefault="00841EC4" w:rsidP="00CD6133">
      <w:pPr>
        <w:rPr>
          <w:b/>
        </w:rPr>
      </w:pPr>
      <w:r>
        <w:rPr>
          <w:b/>
        </w:rPr>
        <w:lastRenderedPageBreak/>
        <w:t>Extra Credit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1EC4" w:rsidTr="00553C44">
        <w:tc>
          <w:tcPr>
            <w:tcW w:w="3192" w:type="dxa"/>
          </w:tcPr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</w:tc>
        <w:tc>
          <w:tcPr>
            <w:tcW w:w="3192" w:type="dxa"/>
          </w:tcPr>
          <w:p w:rsidR="00841EC4" w:rsidRDefault="00841EC4" w:rsidP="00553C44"/>
        </w:tc>
        <w:tc>
          <w:tcPr>
            <w:tcW w:w="3192" w:type="dxa"/>
          </w:tcPr>
          <w:p w:rsidR="00841EC4" w:rsidRDefault="00841EC4" w:rsidP="00553C44"/>
        </w:tc>
      </w:tr>
      <w:tr w:rsidR="00841EC4" w:rsidTr="00553C44">
        <w:tc>
          <w:tcPr>
            <w:tcW w:w="3192" w:type="dxa"/>
          </w:tcPr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</w:tc>
        <w:tc>
          <w:tcPr>
            <w:tcW w:w="3192" w:type="dxa"/>
          </w:tcPr>
          <w:p w:rsidR="00841EC4" w:rsidRDefault="00841EC4" w:rsidP="00553C44"/>
        </w:tc>
        <w:tc>
          <w:tcPr>
            <w:tcW w:w="3192" w:type="dxa"/>
          </w:tcPr>
          <w:p w:rsidR="00841EC4" w:rsidRDefault="00841EC4" w:rsidP="00553C44"/>
        </w:tc>
      </w:tr>
      <w:tr w:rsidR="00841EC4" w:rsidTr="00553C44">
        <w:tc>
          <w:tcPr>
            <w:tcW w:w="3192" w:type="dxa"/>
          </w:tcPr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</w:tc>
        <w:tc>
          <w:tcPr>
            <w:tcW w:w="3192" w:type="dxa"/>
          </w:tcPr>
          <w:p w:rsidR="00841EC4" w:rsidRDefault="00841EC4" w:rsidP="00553C44"/>
        </w:tc>
        <w:tc>
          <w:tcPr>
            <w:tcW w:w="3192" w:type="dxa"/>
          </w:tcPr>
          <w:p w:rsidR="00841EC4" w:rsidRDefault="00841EC4" w:rsidP="00553C44"/>
        </w:tc>
      </w:tr>
      <w:tr w:rsidR="00841EC4" w:rsidTr="00553C44">
        <w:tc>
          <w:tcPr>
            <w:tcW w:w="3192" w:type="dxa"/>
          </w:tcPr>
          <w:p w:rsidR="00841EC4" w:rsidRDefault="00841EC4" w:rsidP="00553C44">
            <w:r>
              <w:t xml:space="preserve">    </w:t>
            </w:r>
          </w:p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  <w:p w:rsidR="00841EC4" w:rsidRDefault="00841EC4" w:rsidP="00553C44"/>
        </w:tc>
        <w:tc>
          <w:tcPr>
            <w:tcW w:w="3192" w:type="dxa"/>
          </w:tcPr>
          <w:p w:rsidR="00841EC4" w:rsidRDefault="00841EC4" w:rsidP="00553C44"/>
        </w:tc>
        <w:tc>
          <w:tcPr>
            <w:tcW w:w="3192" w:type="dxa"/>
          </w:tcPr>
          <w:p w:rsidR="00841EC4" w:rsidRDefault="00841EC4" w:rsidP="00553C44"/>
        </w:tc>
      </w:tr>
    </w:tbl>
    <w:p w:rsidR="00841EC4" w:rsidRPr="00841EC4" w:rsidRDefault="00841EC4" w:rsidP="00CD6133">
      <w:pPr>
        <w:rPr>
          <w:b/>
        </w:rPr>
      </w:pPr>
    </w:p>
    <w:sectPr w:rsidR="00841EC4" w:rsidRPr="00841EC4" w:rsidSect="009660E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35"/>
    <w:rsid w:val="00683235"/>
    <w:rsid w:val="00744B02"/>
    <w:rsid w:val="00812A56"/>
    <w:rsid w:val="00841EC4"/>
    <w:rsid w:val="00946A35"/>
    <w:rsid w:val="009660E5"/>
    <w:rsid w:val="00BE0A19"/>
    <w:rsid w:val="00CD6133"/>
    <w:rsid w:val="00DA5D3E"/>
    <w:rsid w:val="00EC0973"/>
    <w:rsid w:val="00F161DA"/>
    <w:rsid w:val="00F269DE"/>
    <w:rsid w:val="00F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A2A06-0A27-4244-B44F-A48386A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 Nigntingale</cp:lastModifiedBy>
  <cp:revision>2</cp:revision>
  <cp:lastPrinted>2015-02-05T16:04:00Z</cp:lastPrinted>
  <dcterms:created xsi:type="dcterms:W3CDTF">2020-02-12T15:34:00Z</dcterms:created>
  <dcterms:modified xsi:type="dcterms:W3CDTF">2020-02-12T15:34:00Z</dcterms:modified>
</cp:coreProperties>
</file>