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E3" w:rsidRDefault="000A04E3"/>
    <w:p w:rsidR="000A04E3" w:rsidRDefault="000A04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A04E3" w:rsidTr="000A04E3">
        <w:trPr>
          <w:trHeight w:val="3600"/>
        </w:trPr>
        <w:tc>
          <w:tcPr>
            <w:tcW w:w="3596" w:type="dxa"/>
          </w:tcPr>
          <w:p w:rsidR="000A04E3" w:rsidRDefault="000A04E3" w:rsidP="000A04E3"/>
        </w:tc>
        <w:tc>
          <w:tcPr>
            <w:tcW w:w="3597" w:type="dxa"/>
          </w:tcPr>
          <w:p w:rsidR="000A04E3" w:rsidRDefault="000A04E3" w:rsidP="000A04E3"/>
        </w:tc>
        <w:tc>
          <w:tcPr>
            <w:tcW w:w="3597" w:type="dxa"/>
          </w:tcPr>
          <w:p w:rsidR="000A04E3" w:rsidRDefault="000A04E3" w:rsidP="000A04E3"/>
        </w:tc>
      </w:tr>
      <w:tr w:rsidR="000A04E3" w:rsidTr="000A04E3">
        <w:trPr>
          <w:trHeight w:val="3600"/>
        </w:trPr>
        <w:tc>
          <w:tcPr>
            <w:tcW w:w="3596" w:type="dxa"/>
          </w:tcPr>
          <w:p w:rsidR="000A04E3" w:rsidRDefault="000A04E3" w:rsidP="000A04E3"/>
        </w:tc>
        <w:tc>
          <w:tcPr>
            <w:tcW w:w="3597" w:type="dxa"/>
          </w:tcPr>
          <w:p w:rsidR="000A04E3" w:rsidRDefault="000A04E3" w:rsidP="000A04E3"/>
        </w:tc>
        <w:tc>
          <w:tcPr>
            <w:tcW w:w="3597" w:type="dxa"/>
          </w:tcPr>
          <w:p w:rsidR="000A04E3" w:rsidRDefault="000A04E3" w:rsidP="000A04E3"/>
        </w:tc>
      </w:tr>
      <w:tr w:rsidR="000A04E3" w:rsidTr="000A04E3">
        <w:trPr>
          <w:trHeight w:val="3600"/>
        </w:trPr>
        <w:tc>
          <w:tcPr>
            <w:tcW w:w="3596" w:type="dxa"/>
          </w:tcPr>
          <w:p w:rsidR="000A04E3" w:rsidRDefault="000A04E3" w:rsidP="000A04E3"/>
        </w:tc>
        <w:tc>
          <w:tcPr>
            <w:tcW w:w="3597" w:type="dxa"/>
          </w:tcPr>
          <w:p w:rsidR="000A04E3" w:rsidRDefault="000A04E3" w:rsidP="000A04E3"/>
        </w:tc>
        <w:tc>
          <w:tcPr>
            <w:tcW w:w="3597" w:type="dxa"/>
          </w:tcPr>
          <w:p w:rsidR="000A04E3" w:rsidRDefault="000A04E3" w:rsidP="000A04E3"/>
        </w:tc>
      </w:tr>
    </w:tbl>
    <w:p w:rsidR="00050E79" w:rsidRDefault="00050E79" w:rsidP="000A04E3"/>
    <w:p w:rsidR="0035561F" w:rsidRDefault="0035561F" w:rsidP="000A04E3"/>
    <w:p w:rsidR="0035561F" w:rsidRDefault="0035561F" w:rsidP="000A04E3"/>
    <w:p w:rsidR="0035561F" w:rsidRDefault="0035561F" w:rsidP="000A04E3"/>
    <w:p w:rsidR="0035561F" w:rsidRDefault="0035561F" w:rsidP="000A04E3">
      <w:r>
        <w:lastRenderedPageBreak/>
        <w:t>Extra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5561F" w:rsidTr="00202FFD">
        <w:trPr>
          <w:trHeight w:val="3600"/>
        </w:trPr>
        <w:tc>
          <w:tcPr>
            <w:tcW w:w="3596" w:type="dxa"/>
          </w:tcPr>
          <w:p w:rsidR="0035561F" w:rsidRDefault="0035561F" w:rsidP="00202FFD"/>
        </w:tc>
        <w:tc>
          <w:tcPr>
            <w:tcW w:w="3597" w:type="dxa"/>
          </w:tcPr>
          <w:p w:rsidR="0035561F" w:rsidRDefault="0035561F" w:rsidP="00202FFD"/>
        </w:tc>
        <w:tc>
          <w:tcPr>
            <w:tcW w:w="3597" w:type="dxa"/>
          </w:tcPr>
          <w:p w:rsidR="0035561F" w:rsidRDefault="0035561F" w:rsidP="00202FFD"/>
        </w:tc>
      </w:tr>
      <w:tr w:rsidR="0035561F" w:rsidTr="00202FFD">
        <w:trPr>
          <w:trHeight w:val="3600"/>
        </w:trPr>
        <w:tc>
          <w:tcPr>
            <w:tcW w:w="3596" w:type="dxa"/>
          </w:tcPr>
          <w:p w:rsidR="0035561F" w:rsidRDefault="0035561F" w:rsidP="00202FFD"/>
        </w:tc>
        <w:tc>
          <w:tcPr>
            <w:tcW w:w="3597" w:type="dxa"/>
          </w:tcPr>
          <w:p w:rsidR="0035561F" w:rsidRDefault="0035561F" w:rsidP="00202FFD"/>
        </w:tc>
        <w:tc>
          <w:tcPr>
            <w:tcW w:w="3597" w:type="dxa"/>
          </w:tcPr>
          <w:p w:rsidR="0035561F" w:rsidRDefault="0035561F" w:rsidP="00202FFD"/>
        </w:tc>
      </w:tr>
      <w:tr w:rsidR="0035561F" w:rsidTr="00202FFD">
        <w:trPr>
          <w:trHeight w:val="3600"/>
        </w:trPr>
        <w:tc>
          <w:tcPr>
            <w:tcW w:w="3596" w:type="dxa"/>
          </w:tcPr>
          <w:p w:rsidR="0035561F" w:rsidRDefault="0035561F" w:rsidP="00202FFD"/>
        </w:tc>
        <w:tc>
          <w:tcPr>
            <w:tcW w:w="3597" w:type="dxa"/>
          </w:tcPr>
          <w:p w:rsidR="0035561F" w:rsidRDefault="0035561F" w:rsidP="00202FFD"/>
        </w:tc>
        <w:tc>
          <w:tcPr>
            <w:tcW w:w="3597" w:type="dxa"/>
          </w:tcPr>
          <w:p w:rsidR="0035561F" w:rsidRDefault="0035561F" w:rsidP="00202FFD"/>
        </w:tc>
      </w:tr>
    </w:tbl>
    <w:p w:rsidR="0035561F" w:rsidRPr="000A04E3" w:rsidRDefault="0035561F" w:rsidP="000A04E3">
      <w:bookmarkStart w:id="0" w:name="_GoBack"/>
      <w:bookmarkEnd w:id="0"/>
    </w:p>
    <w:sectPr w:rsidR="0035561F" w:rsidRPr="000A04E3" w:rsidSect="000A04E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E3" w:rsidRDefault="000A04E3" w:rsidP="000A04E3">
      <w:pPr>
        <w:spacing w:after="0" w:line="240" w:lineRule="auto"/>
      </w:pPr>
      <w:r>
        <w:separator/>
      </w:r>
    </w:p>
  </w:endnote>
  <w:endnote w:type="continuationSeparator" w:id="0">
    <w:p w:rsidR="000A04E3" w:rsidRDefault="000A04E3" w:rsidP="000A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E3" w:rsidRDefault="000A04E3" w:rsidP="000A04E3">
      <w:pPr>
        <w:spacing w:after="0" w:line="240" w:lineRule="auto"/>
      </w:pPr>
      <w:r>
        <w:separator/>
      </w:r>
    </w:p>
  </w:footnote>
  <w:footnote w:type="continuationSeparator" w:id="0">
    <w:p w:rsidR="000A04E3" w:rsidRDefault="000A04E3" w:rsidP="000A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E3" w:rsidRDefault="000A04E3" w:rsidP="000A04E3">
    <w:r>
      <w:t>Business Logo Sketches</w:t>
    </w:r>
  </w:p>
  <w:p w:rsidR="000A04E3" w:rsidRDefault="000A04E3">
    <w:pPr>
      <w:pStyle w:val="Header"/>
    </w:pPr>
    <w:r>
      <w:t>Name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E3"/>
    <w:rsid w:val="00050E79"/>
    <w:rsid w:val="000A04E3"/>
    <w:rsid w:val="0035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8D2E"/>
  <w15:chartTrackingRefBased/>
  <w15:docId w15:val="{63E3FDD6-63D3-409F-81E3-F9BD2DB4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4E3"/>
  </w:style>
  <w:style w:type="paragraph" w:styleId="Footer">
    <w:name w:val="footer"/>
    <w:basedOn w:val="Normal"/>
    <w:link w:val="FooterChar"/>
    <w:uiPriority w:val="99"/>
    <w:unhideWhenUsed/>
    <w:rsid w:val="000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4E3"/>
  </w:style>
  <w:style w:type="table" w:styleId="TableGrid">
    <w:name w:val="Table Grid"/>
    <w:basedOn w:val="TableNormal"/>
    <w:uiPriority w:val="39"/>
    <w:rsid w:val="000A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2</cp:revision>
  <dcterms:created xsi:type="dcterms:W3CDTF">2019-02-14T15:47:00Z</dcterms:created>
  <dcterms:modified xsi:type="dcterms:W3CDTF">2020-02-26T15:59:00Z</dcterms:modified>
</cp:coreProperties>
</file>