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SENIOR EXPERIENCE REFLECTION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>Using the format below, use complete sentences to complete the reflection</w:t>
      </w:r>
      <w:r w:rsidR="00C32FA9">
        <w:rPr>
          <w:rFonts w:ascii="Arial" w:hAnsi="Arial" w:cs="Arial"/>
          <w:sz w:val="24"/>
          <w:szCs w:val="24"/>
        </w:rPr>
        <w:t>. Your final copy must be typed and</w:t>
      </w:r>
      <w:r>
        <w:rPr>
          <w:rFonts w:ascii="Arial" w:hAnsi="Arial" w:cs="Arial"/>
          <w:sz w:val="24"/>
          <w:szCs w:val="24"/>
        </w:rPr>
        <w:t xml:space="preserve"> professional in appearance.</w:t>
      </w:r>
      <w:r w:rsidR="008641F4">
        <w:rPr>
          <w:rFonts w:ascii="Arial" w:hAnsi="Arial" w:cs="Arial"/>
          <w:sz w:val="24"/>
          <w:szCs w:val="24"/>
        </w:rPr>
        <w:t xml:space="preserve"> You may copy and paste the information below and then key in the answers to the questions.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Name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Project Coordinator’s Name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Mentor’s Name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Reflection: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were the total hours spent on the Senior Experience? (This calculation does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not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include class time.)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Research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Product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Mentoring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at least two of the largest problems you encountered as you worked on the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Experience?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do to manage your time?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learn from the experience of working with other people?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personal satisfaction was gained from this Experience?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0B92">
        <w:rPr>
          <w:rFonts w:ascii="Arial" w:hAnsi="Arial" w:cs="Arial"/>
          <w:bCs/>
          <w:sz w:val="24"/>
          <w:szCs w:val="24"/>
        </w:rPr>
        <w:t>Briefly describe the “risk” you took in completing this Experience. Include what you consider to be the “stretch” for you.</w:t>
      </w: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0B92">
        <w:rPr>
          <w:rFonts w:ascii="Arial" w:hAnsi="Arial" w:cs="Arial"/>
          <w:bCs/>
          <w:sz w:val="24"/>
          <w:szCs w:val="24"/>
        </w:rPr>
        <w:t xml:space="preserve">How were your original plans for the </w:t>
      </w:r>
      <w:r w:rsidR="00C32FA9" w:rsidRPr="00410B92">
        <w:rPr>
          <w:rFonts w:ascii="Arial" w:hAnsi="Arial" w:cs="Arial"/>
          <w:bCs/>
          <w:sz w:val="24"/>
          <w:szCs w:val="24"/>
        </w:rPr>
        <w:t>Senior</w:t>
      </w:r>
      <w:r w:rsidRPr="00410B92">
        <w:rPr>
          <w:rFonts w:ascii="Arial" w:hAnsi="Arial" w:cs="Arial"/>
          <w:bCs/>
          <w:sz w:val="24"/>
          <w:szCs w:val="24"/>
        </w:rPr>
        <w:t xml:space="preserve"> Experience the same or different from the final outcome of your Project?</w:t>
      </w: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0B92">
        <w:rPr>
          <w:rFonts w:ascii="Arial" w:hAnsi="Arial" w:cs="Arial"/>
          <w:bCs/>
          <w:sz w:val="24"/>
          <w:szCs w:val="24"/>
        </w:rPr>
        <w:t>Assess the success of your product.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the </w:t>
      </w:r>
      <w:r w:rsidR="00C32FA9"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 xml:space="preserve"> Experience teach you about yourself?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do differently now that you have finished?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grade would you give yourself for the Experience? Give your justification.</w:t>
      </w:r>
    </w:p>
    <w:p w:rsidR="00566BDF" w:rsidRDefault="00566BDF" w:rsidP="00566B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66BDF" w:rsidRDefault="00566BDF"/>
    <w:sectPr w:rsidR="00566BDF" w:rsidSect="0049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F"/>
    <w:rsid w:val="00410B92"/>
    <w:rsid w:val="0047428B"/>
    <w:rsid w:val="00490093"/>
    <w:rsid w:val="005043D0"/>
    <w:rsid w:val="00566BDF"/>
    <w:rsid w:val="008641F4"/>
    <w:rsid w:val="00A80967"/>
    <w:rsid w:val="00C32FA9"/>
    <w:rsid w:val="00D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C9758-16BB-4B6E-99FB-FC22E4A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2</cp:revision>
  <dcterms:created xsi:type="dcterms:W3CDTF">2020-05-06T23:23:00Z</dcterms:created>
  <dcterms:modified xsi:type="dcterms:W3CDTF">2020-05-06T23:23:00Z</dcterms:modified>
</cp:coreProperties>
</file>